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5872" w14:textId="77777777" w:rsidR="00286DC1" w:rsidRPr="00DA6F00" w:rsidRDefault="00286DC1" w:rsidP="00CC1821">
      <w:pPr>
        <w:pStyle w:val="OMEHeading1"/>
      </w:pPr>
      <w:bookmarkStart w:id="0" w:name="_Toc334608019"/>
      <w:bookmarkStart w:id="1" w:name="_Toc334799973"/>
      <w:bookmarkStart w:id="2" w:name="_Toc524948389"/>
      <w:r w:rsidRPr="00DA6F00">
        <w:t>Appendix V</w:t>
      </w:r>
      <w:r>
        <w:t>:</w:t>
      </w:r>
      <w:r w:rsidRPr="00DA6F00">
        <w:t xml:space="preserve"> Sample Letters</w:t>
      </w:r>
      <w:bookmarkEnd w:id="0"/>
      <w:bookmarkEnd w:id="1"/>
      <w:bookmarkEnd w:id="2"/>
    </w:p>
    <w:p w14:paraId="25ABDEB7" w14:textId="77777777" w:rsidR="00286DC1" w:rsidRPr="00BC4228" w:rsidRDefault="00286DC1" w:rsidP="00CC1821">
      <w:pPr>
        <w:pStyle w:val="OMEHeading2"/>
      </w:pPr>
      <w:bookmarkStart w:id="3" w:name="_Toc524948390"/>
      <w:r w:rsidRPr="00BC4228">
        <w:t>To Employers</w:t>
      </w:r>
      <w:bookmarkEnd w:id="3"/>
    </w:p>
    <w:p w14:paraId="4D8BC907" w14:textId="77777777" w:rsidR="00286DC1" w:rsidRPr="00BC4228" w:rsidRDefault="00286DC1" w:rsidP="003539E7">
      <w:pPr>
        <w:pStyle w:val="IDRText"/>
      </w:pPr>
      <w:r w:rsidRPr="00BC4228">
        <w:t>[School District Letterhead]</w:t>
      </w:r>
      <w:r w:rsidR="003539E7">
        <w:br/>
      </w:r>
      <w:r w:rsidRPr="00BC4228">
        <w:t>[In</w:t>
      </w:r>
      <w:r>
        <w:t>sert date; e.g., August 15, 2017</w:t>
      </w:r>
      <w:r w:rsidRPr="00BC4228">
        <w:t>]</w:t>
      </w:r>
      <w:r w:rsidR="003539E7">
        <w:br/>
      </w:r>
      <w:r w:rsidRPr="00BC4228">
        <w:t>[Insert employer</w:t>
      </w:r>
      <w:r w:rsidRPr="00BC4228">
        <w:fldChar w:fldCharType="begin"/>
      </w:r>
      <w:r w:rsidRPr="00BC4228">
        <w:instrText xml:space="preserve"> XE "Employer" </w:instrText>
      </w:r>
      <w:r w:rsidRPr="00BC4228">
        <w:fldChar w:fldCharType="end"/>
      </w:r>
      <w:r w:rsidRPr="00BC4228">
        <w:t>’s name and address]</w:t>
      </w:r>
    </w:p>
    <w:p w14:paraId="06ABF461" w14:textId="77777777" w:rsidR="00286DC1" w:rsidRPr="00BC4228" w:rsidRDefault="00286DC1" w:rsidP="003539E7">
      <w:pPr>
        <w:pStyle w:val="IDRText"/>
      </w:pPr>
      <w:r w:rsidRPr="00BC4228">
        <w:t>SUBJECT:  Migrant Education Program</w:t>
      </w:r>
      <w:r w:rsidRPr="00BC4228">
        <w:fldChar w:fldCharType="begin"/>
      </w:r>
      <w:r w:rsidRPr="00BC4228">
        <w:instrText xml:space="preserve"> XE "Migrant Education Program" </w:instrText>
      </w:r>
      <w:r w:rsidRPr="00BC4228">
        <w:fldChar w:fldCharType="end"/>
      </w:r>
      <w:r w:rsidRPr="00BC4228">
        <w:t xml:space="preserve"> Services for Your Employees</w:t>
      </w:r>
    </w:p>
    <w:p w14:paraId="0DCAD0C2" w14:textId="77777777" w:rsidR="00286DC1" w:rsidRPr="00BC4228" w:rsidRDefault="00286DC1" w:rsidP="003539E7">
      <w:pPr>
        <w:pStyle w:val="IDRText"/>
      </w:pPr>
      <w:r w:rsidRPr="00BC4228">
        <w:t>I am writing to you on behalf of the [name of district] Migrant Education Program</w:t>
      </w:r>
      <w:r w:rsidRPr="00BC4228">
        <w:fldChar w:fldCharType="begin"/>
      </w:r>
      <w:r w:rsidRPr="00BC4228">
        <w:instrText xml:space="preserve"> XE "Migrant Education Program" </w:instrText>
      </w:r>
      <w:r w:rsidRPr="00BC4228">
        <w:fldChar w:fldCharType="end"/>
      </w:r>
      <w:r w:rsidRPr="00BC4228">
        <w:t xml:space="preserve"> (MEP) because we believe that some of your employees and their children may be eligible</w:t>
      </w:r>
      <w:r w:rsidRPr="00BC4228">
        <w:fldChar w:fldCharType="begin"/>
      </w:r>
      <w:r w:rsidRPr="00BC4228">
        <w:instrText xml:space="preserve"> XE "Eligibility" </w:instrText>
      </w:r>
      <w:r w:rsidRPr="00BC4228">
        <w:fldChar w:fldCharType="end"/>
      </w:r>
      <w:r w:rsidRPr="00BC4228">
        <w:t xml:space="preserve"> for additional educational services through the MEP</w:t>
      </w:r>
      <w:r>
        <w:t xml:space="preserve">. </w:t>
      </w:r>
      <w:r w:rsidRPr="00BC4228">
        <w:t>In general, the MEP serves children</w:t>
      </w:r>
      <w:r w:rsidRPr="00BC4228">
        <w:fldChar w:fldCharType="begin"/>
      </w:r>
      <w:r w:rsidRPr="00BC4228">
        <w:instrText xml:space="preserve"> XE "Youth" </w:instrText>
      </w:r>
      <w:r w:rsidRPr="00BC4228">
        <w:fldChar w:fldCharType="end"/>
      </w:r>
      <w:r w:rsidRPr="00BC4228">
        <w:t xml:space="preserve"> who are below age 22 and who have moved with a parent</w:t>
      </w:r>
      <w:r w:rsidRPr="00BC4228">
        <w:fldChar w:fldCharType="begin"/>
      </w:r>
      <w:r w:rsidRPr="00BC4228">
        <w:instrText xml:space="preserve"> XE "Parent" </w:instrText>
      </w:r>
      <w:r w:rsidRPr="00BC4228">
        <w:fldChar w:fldCharType="end"/>
      </w:r>
      <w:r w:rsidRPr="00BC4228">
        <w:t>, spouse, guardian</w:t>
      </w:r>
      <w:r w:rsidRPr="00BC4228">
        <w:fldChar w:fldCharType="begin"/>
      </w:r>
      <w:r w:rsidRPr="00BC4228">
        <w:instrText xml:space="preserve"> XE "Guardian" </w:instrText>
      </w:r>
      <w:r w:rsidRPr="00BC4228">
        <w:fldChar w:fldCharType="end"/>
      </w:r>
      <w:r w:rsidRPr="00BC4228">
        <w:t xml:space="preserve"> or on their own to find temporary</w:t>
      </w:r>
      <w:r w:rsidRPr="00BC4228">
        <w:fldChar w:fldCharType="begin"/>
      </w:r>
      <w:r w:rsidRPr="00BC4228">
        <w:instrText xml:space="preserve"> XE "Temporary" </w:instrText>
      </w:r>
      <w:r w:rsidRPr="00BC4228">
        <w:fldChar w:fldCharType="end"/>
      </w:r>
      <w:r w:rsidRPr="00BC4228">
        <w:t xml:space="preserve"> or seasonal</w:t>
      </w:r>
      <w:r w:rsidRPr="00BC4228">
        <w:fldChar w:fldCharType="begin"/>
      </w:r>
      <w:r w:rsidRPr="00BC4228">
        <w:instrText xml:space="preserve"> XE "Seasonal" </w:instrText>
      </w:r>
      <w:r w:rsidRPr="00BC4228">
        <w:fldChar w:fldCharType="end"/>
      </w:r>
      <w:r w:rsidRPr="00BC4228">
        <w:t xml:space="preserve"> employment</w:t>
      </w:r>
      <w:r w:rsidRPr="00BC4228">
        <w:fldChar w:fldCharType="begin"/>
      </w:r>
      <w:r w:rsidRPr="00BC4228">
        <w:instrText xml:space="preserve"> XE "Employment" </w:instrText>
      </w:r>
      <w:r w:rsidRPr="00BC4228">
        <w:fldChar w:fldCharType="end"/>
      </w:r>
      <w:r w:rsidRPr="00BC4228">
        <w:t xml:space="preserve"> in agriculture or fishing</w:t>
      </w:r>
      <w:r w:rsidRPr="00BC4228">
        <w:fldChar w:fldCharType="begin"/>
      </w:r>
      <w:r w:rsidRPr="00BC4228">
        <w:instrText xml:space="preserve"> XE "Fishing Activity" </w:instrText>
      </w:r>
      <w:r w:rsidRPr="00BC4228">
        <w:fldChar w:fldCharType="end"/>
      </w:r>
      <w:r>
        <w:t xml:space="preserve">. </w:t>
      </w:r>
      <w:r w:rsidRPr="00BC4228">
        <w:t>In this district, some of the services that the MEP provides include [name services].</w:t>
      </w:r>
    </w:p>
    <w:p w14:paraId="38B759B3" w14:textId="77777777" w:rsidR="00286DC1" w:rsidRPr="00BC4228" w:rsidRDefault="00286DC1" w:rsidP="003539E7">
      <w:pPr>
        <w:pStyle w:val="IDRText"/>
      </w:pPr>
      <w:r w:rsidRPr="00BC4228">
        <w:t>Helping the MEP</w:t>
      </w:r>
      <w:r w:rsidRPr="00BC4228">
        <w:fldChar w:fldCharType="begin"/>
      </w:r>
      <w:r w:rsidRPr="00BC4228">
        <w:instrText xml:space="preserve"> XE "Migrant Education Program" </w:instrText>
      </w:r>
      <w:r w:rsidRPr="00BC4228">
        <w:fldChar w:fldCharType="end"/>
      </w:r>
      <w:r w:rsidRPr="00BC4228">
        <w:t xml:space="preserve"> find and enroll migra</w:t>
      </w:r>
      <w:r>
        <w:t>tory</w:t>
      </w:r>
      <w:r w:rsidRPr="00BC4228">
        <w:t xml:space="preserve"> children helps you as an employer</w:t>
      </w:r>
      <w:r w:rsidRPr="00BC4228">
        <w:fldChar w:fldCharType="begin"/>
      </w:r>
      <w:r w:rsidRPr="00BC4228">
        <w:instrText xml:space="preserve"> XE "Employer" </w:instrText>
      </w:r>
      <w:r w:rsidRPr="00BC4228">
        <w:fldChar w:fldCharType="end"/>
      </w:r>
      <w:r w:rsidRPr="00BC4228">
        <w:t xml:space="preserve"> because migra</w:t>
      </w:r>
      <w:r>
        <w:t>tory</w:t>
      </w:r>
      <w:r w:rsidRPr="00BC4228">
        <w:t xml:space="preserve"> workers whose children are enrolled in good school</w:t>
      </w:r>
      <w:r w:rsidRPr="00BC4228">
        <w:fldChar w:fldCharType="begin"/>
      </w:r>
      <w:r w:rsidRPr="00BC4228">
        <w:instrText xml:space="preserve"> XE "School" </w:instrText>
      </w:r>
      <w:r w:rsidRPr="00BC4228">
        <w:fldChar w:fldCharType="end"/>
      </w:r>
      <w:r w:rsidRPr="00BC4228">
        <w:t xml:space="preserve"> programs are often more productive and less likely to leave their jobs unexpectedly if they have fewer concerns abou</w:t>
      </w:r>
      <w:r>
        <w:t xml:space="preserve">t their children’s well-being. </w:t>
      </w:r>
      <w:r w:rsidRPr="00BC4228">
        <w:t>We are pleased to send you the enclosed brochure to introduce our program, explain the benefits for you and your migra</w:t>
      </w:r>
      <w:r>
        <w:t>tory</w:t>
      </w:r>
      <w:r w:rsidRPr="00BC4228">
        <w:t xml:space="preserve"> employees, and provide contact information for staff in this district</w:t>
      </w:r>
      <w:r>
        <w:t xml:space="preserve">. </w:t>
      </w:r>
    </w:p>
    <w:p w14:paraId="6CF8FCD8" w14:textId="77777777" w:rsidR="00286DC1" w:rsidRPr="00F41682" w:rsidRDefault="00286DC1" w:rsidP="003539E7">
      <w:pPr>
        <w:pStyle w:val="IDRText"/>
      </w:pPr>
      <w:r w:rsidRPr="00BC4228">
        <w:t xml:space="preserve">We have also enclosed an </w:t>
      </w:r>
      <w:r w:rsidRPr="00F41682">
        <w:rPr>
          <w:rStyle w:val="Emphasis"/>
        </w:rPr>
        <w:t>Employer Survey</w:t>
      </w:r>
      <w:r w:rsidRPr="00BC4228">
        <w:t xml:space="preserve"> form to help us determine whether any of your employees or members of their family</w:t>
      </w:r>
      <w:r w:rsidRPr="00BC4228">
        <w:fldChar w:fldCharType="begin"/>
      </w:r>
      <w:r w:rsidRPr="00BC4228">
        <w:instrText xml:space="preserve"> XE "Family" </w:instrText>
      </w:r>
      <w:r w:rsidRPr="00BC4228">
        <w:fldChar w:fldCharType="end"/>
      </w:r>
      <w:r w:rsidRPr="00BC4228">
        <w:t xml:space="preserve"> are likely to be eligible for the MEP</w:t>
      </w:r>
      <w:r w:rsidRPr="00BC4228">
        <w:fldChar w:fldCharType="begin"/>
      </w:r>
      <w:r w:rsidRPr="00BC4228">
        <w:instrText xml:space="preserve"> XE "Migrant Education Program" </w:instrText>
      </w:r>
      <w:r w:rsidRPr="00BC4228">
        <w:fldChar w:fldCharType="end"/>
      </w:r>
      <w:r>
        <w:t>.</w:t>
      </w:r>
      <w:r w:rsidRPr="001F2229">
        <w:rPr>
          <w:rStyle w:val="Strong"/>
        </w:rPr>
        <w:t xml:space="preserve"> </w:t>
      </w:r>
      <w:r w:rsidRPr="001F2229">
        <w:rPr>
          <w:rStyle w:val="Strong"/>
          <w:rFonts w:eastAsia="Calibri"/>
        </w:rPr>
        <w:t>Please take a moment to complete the survey and return it in the enclosed envelope</w:t>
      </w:r>
      <w:r w:rsidRPr="00F41682">
        <w:rPr>
          <w:rFonts w:eastAsia="Calibri"/>
        </w:rPr>
        <w:t>.</w:t>
      </w:r>
      <w:r w:rsidRPr="00F41682">
        <w:t xml:space="preserve"> If some of your employees or their family members may be eligible, a MEP recruiter will contact you to get more information. Before a child</w:t>
      </w:r>
      <w:r w:rsidRPr="00F41682">
        <w:fldChar w:fldCharType="begin"/>
      </w:r>
      <w:r w:rsidRPr="00F41682">
        <w:instrText xml:space="preserve"> XE "Child" </w:instrText>
      </w:r>
      <w:r w:rsidRPr="00F41682">
        <w:fldChar w:fldCharType="end"/>
      </w:r>
      <w:r w:rsidRPr="00F41682">
        <w:t xml:space="preserve"> or youth</w:t>
      </w:r>
      <w:r w:rsidRPr="00F41682">
        <w:fldChar w:fldCharType="begin"/>
      </w:r>
      <w:r w:rsidRPr="00F41682">
        <w:instrText xml:space="preserve"> XE "Youth" </w:instrText>
      </w:r>
      <w:r w:rsidRPr="00F41682">
        <w:fldChar w:fldCharType="end"/>
      </w:r>
      <w:r w:rsidRPr="00F41682">
        <w:t xml:space="preserve"> may receive services, an interview</w:t>
      </w:r>
      <w:r w:rsidRPr="00F41682">
        <w:fldChar w:fldCharType="begin"/>
      </w:r>
      <w:r w:rsidRPr="00F41682">
        <w:instrText xml:space="preserve"> XE "Interview" </w:instrText>
      </w:r>
      <w:r w:rsidRPr="00F41682">
        <w:fldChar w:fldCharType="end"/>
      </w:r>
      <w:r w:rsidRPr="00F41682">
        <w:t xml:space="preserve"> has to be conducted with a parent</w:t>
      </w:r>
      <w:r w:rsidRPr="00F41682">
        <w:fldChar w:fldCharType="begin"/>
      </w:r>
      <w:r w:rsidRPr="00F41682">
        <w:instrText xml:space="preserve"> XE "Parent" </w:instrText>
      </w:r>
      <w:r w:rsidRPr="00F41682">
        <w:fldChar w:fldCharType="end"/>
      </w:r>
      <w:r w:rsidRPr="00F41682">
        <w:t xml:space="preserve"> or other responsible adult to ensure that the child qualifies for the program. The program will only use the information that you provide to determine eligibility for the MEP and to provide services. The MEP will not use it for any other purpose.</w:t>
      </w:r>
      <w:r w:rsidRPr="00F41682" w:rsidDel="001547B3">
        <w:t xml:space="preserve"> </w:t>
      </w:r>
      <w:r w:rsidRPr="00F41682">
        <w:t xml:space="preserve">Immigration status is not a criterion for MEP eligibility and we do not collect information on or report the immigration status of MEP participants. </w:t>
      </w:r>
    </w:p>
    <w:p w14:paraId="2708DBFD" w14:textId="77777777" w:rsidR="00286DC1" w:rsidRPr="00BC4228" w:rsidRDefault="00286DC1" w:rsidP="003539E7">
      <w:pPr>
        <w:pStyle w:val="IDRText"/>
      </w:pPr>
      <w:r w:rsidRPr="00BC4228">
        <w:t>Thank you for your assistance and support</w:t>
      </w:r>
      <w:r w:rsidRPr="00BC4228">
        <w:fldChar w:fldCharType="begin"/>
      </w:r>
      <w:r w:rsidRPr="00BC4228">
        <w:instrText xml:space="preserve"> XE "support" </w:instrText>
      </w:r>
      <w:r w:rsidRPr="00BC4228">
        <w:fldChar w:fldCharType="end"/>
      </w:r>
      <w:r w:rsidRPr="00BC4228">
        <w:t xml:space="preserve"> of our community</w:t>
      </w:r>
      <w:r w:rsidRPr="00BC4228">
        <w:fldChar w:fldCharType="begin"/>
      </w:r>
      <w:r w:rsidRPr="00BC4228">
        <w:instrText xml:space="preserve"> XE "Community" </w:instrText>
      </w:r>
      <w:r w:rsidRPr="00BC4228">
        <w:fldChar w:fldCharType="end"/>
      </w:r>
      <w:r>
        <w:t xml:space="preserve">’s migratory students. </w:t>
      </w:r>
      <w:r w:rsidRPr="00BC4228">
        <w:t>You are welcome to contact our offices to learn more about MEP</w:t>
      </w:r>
      <w:r w:rsidRPr="00BC4228">
        <w:fldChar w:fldCharType="begin"/>
      </w:r>
      <w:r w:rsidRPr="00BC4228">
        <w:instrText xml:space="preserve"> XE "Migrant Education Program" </w:instrText>
      </w:r>
      <w:r w:rsidRPr="00BC4228">
        <w:fldChar w:fldCharType="end"/>
      </w:r>
      <w:r w:rsidRPr="00BC4228">
        <w:t xml:space="preserve"> services and how we can partner with you in supporting migra</w:t>
      </w:r>
      <w:r>
        <w:t>tory</w:t>
      </w:r>
      <w:r w:rsidRPr="00BC4228">
        <w:t xml:space="preserve"> families</w:t>
      </w:r>
      <w:r>
        <w:t xml:space="preserve">. </w:t>
      </w:r>
      <w:r w:rsidRPr="00BC4228">
        <w:t>And thank you for taking the time to complete the enclosed survey.</w:t>
      </w:r>
    </w:p>
    <w:p w14:paraId="19EC3395" w14:textId="77777777" w:rsidR="00286DC1" w:rsidRPr="00BC4228" w:rsidRDefault="00286DC1" w:rsidP="003539E7">
      <w:pPr>
        <w:pStyle w:val="IDRText"/>
      </w:pPr>
      <w:r w:rsidRPr="00BC4228">
        <w:t>Sincerely,</w:t>
      </w:r>
    </w:p>
    <w:p w14:paraId="15839739" w14:textId="77777777" w:rsidR="00286DC1" w:rsidRPr="00BC4228" w:rsidRDefault="00286DC1" w:rsidP="003539E7">
      <w:pPr>
        <w:pStyle w:val="IDRText"/>
      </w:pPr>
      <w:r w:rsidRPr="00BC4228">
        <w:t>John Doe</w:t>
      </w:r>
      <w:r w:rsidR="003539E7">
        <w:br/>
      </w:r>
      <w:r w:rsidRPr="00BC4228">
        <w:t>Director</w:t>
      </w:r>
    </w:p>
    <w:p w14:paraId="744D331B" w14:textId="77777777" w:rsidR="00286DC1" w:rsidRPr="00BC4228" w:rsidRDefault="00286DC1" w:rsidP="003539E7">
      <w:pPr>
        <w:pStyle w:val="IDRText"/>
      </w:pPr>
      <w:r w:rsidRPr="00BC4228">
        <w:t>[Name of district] Migrant Education Program</w:t>
      </w:r>
      <w:r w:rsidRPr="00BC4228">
        <w:fldChar w:fldCharType="begin"/>
      </w:r>
      <w:r w:rsidRPr="00BC4228">
        <w:instrText xml:space="preserve"> XE "Migrant Education Program" </w:instrText>
      </w:r>
      <w:r w:rsidRPr="00BC4228">
        <w:fldChar w:fldCharType="end"/>
      </w:r>
      <w:r w:rsidRPr="00BC4228">
        <w:t xml:space="preserve"> </w:t>
      </w:r>
    </w:p>
    <w:p w14:paraId="50AE8500" w14:textId="77777777" w:rsidR="00286DC1" w:rsidRDefault="00286DC1" w:rsidP="003539E7">
      <w:pPr>
        <w:pStyle w:val="IDRText"/>
      </w:pPr>
      <w:r w:rsidRPr="00BC4228">
        <w:t>Enclosures</w:t>
      </w:r>
      <w:bookmarkStart w:id="4" w:name="_Toc179174040"/>
    </w:p>
    <w:p w14:paraId="523123F2" w14:textId="77777777" w:rsidR="00286DC1" w:rsidRPr="00A54D37" w:rsidRDefault="00286DC1" w:rsidP="00CC1821">
      <w:pPr>
        <w:pStyle w:val="OMEHeading2"/>
        <w:rPr>
          <w:sz w:val="20"/>
        </w:rPr>
      </w:pPr>
      <w:r>
        <w:br w:type="page"/>
      </w:r>
      <w:bookmarkStart w:id="5" w:name="_Toc524948391"/>
      <w:r w:rsidRPr="006D09C5">
        <w:lastRenderedPageBreak/>
        <w:t>To School Administrators</w:t>
      </w:r>
      <w:bookmarkEnd w:id="5"/>
    </w:p>
    <w:p w14:paraId="423CD7AD" w14:textId="77777777" w:rsidR="00286DC1" w:rsidRPr="006D09C5" w:rsidRDefault="00286DC1" w:rsidP="003539E7">
      <w:pPr>
        <w:pStyle w:val="IDRText"/>
      </w:pPr>
      <w:r w:rsidRPr="006D09C5">
        <w:t>[SEA</w:t>
      </w:r>
      <w:r w:rsidRPr="006D09C5">
        <w:fldChar w:fldCharType="begin"/>
      </w:r>
      <w:r w:rsidRPr="006D09C5">
        <w:instrText xml:space="preserve"> XE "State Education Agency" </w:instrText>
      </w:r>
      <w:r w:rsidRPr="006D09C5">
        <w:fldChar w:fldCharType="end"/>
      </w:r>
      <w:r w:rsidRPr="006D09C5">
        <w:t xml:space="preserve"> Letterhead]</w:t>
      </w:r>
      <w:r w:rsidR="003539E7">
        <w:br/>
      </w:r>
      <w:r w:rsidRPr="006D09C5">
        <w:t>[In</w:t>
      </w:r>
      <w:r>
        <w:t>sert date; e.g., August 15, 2017</w:t>
      </w:r>
      <w:r w:rsidRPr="006D09C5">
        <w:t>]</w:t>
      </w:r>
      <w:r w:rsidR="003539E7">
        <w:br/>
      </w:r>
      <w:r w:rsidRPr="006D09C5">
        <w:t>[Insert administrator</w:t>
      </w:r>
      <w:r w:rsidRPr="006D09C5">
        <w:fldChar w:fldCharType="begin"/>
      </w:r>
      <w:r w:rsidRPr="006D09C5">
        <w:instrText xml:space="preserve"> XE "Employer" </w:instrText>
      </w:r>
      <w:r w:rsidRPr="006D09C5">
        <w:fldChar w:fldCharType="end"/>
      </w:r>
      <w:r w:rsidRPr="006D09C5">
        <w:fldChar w:fldCharType="begin"/>
      </w:r>
      <w:r w:rsidRPr="006D09C5">
        <w:instrText xml:space="preserve"> XE "Administrator" </w:instrText>
      </w:r>
      <w:r w:rsidRPr="006D09C5">
        <w:fldChar w:fldCharType="end"/>
      </w:r>
      <w:r w:rsidRPr="006D09C5">
        <w:t>’s name and address]</w:t>
      </w:r>
    </w:p>
    <w:p w14:paraId="332ADCBE" w14:textId="77777777" w:rsidR="00286DC1" w:rsidRPr="006D09C5" w:rsidRDefault="00286DC1" w:rsidP="003539E7">
      <w:pPr>
        <w:pStyle w:val="IDRText"/>
      </w:pPr>
      <w:r w:rsidRPr="006D09C5">
        <w:t>SUBJECT:  Identification and Recruitment</w:t>
      </w:r>
      <w:r w:rsidRPr="006D09C5">
        <w:fldChar w:fldCharType="begin"/>
      </w:r>
      <w:r w:rsidRPr="006D09C5">
        <w:instrText xml:space="preserve"> XE "Identification and Recruitment" </w:instrText>
      </w:r>
      <w:r w:rsidRPr="006D09C5">
        <w:fldChar w:fldCharType="end"/>
      </w:r>
      <w:r w:rsidRPr="006D09C5">
        <w:t xml:space="preserve"> of Migra</w:t>
      </w:r>
      <w:r>
        <w:t>tory</w:t>
      </w:r>
      <w:r w:rsidRPr="006D09C5">
        <w:t xml:space="preserve"> Students</w:t>
      </w:r>
      <w:r w:rsidRPr="006D09C5">
        <w:fldChar w:fldCharType="begin"/>
      </w:r>
      <w:r w:rsidRPr="006D09C5">
        <w:instrText xml:space="preserve"> XE "Migrant Education Program" </w:instrText>
      </w:r>
      <w:r w:rsidRPr="006D09C5">
        <w:fldChar w:fldCharType="end"/>
      </w:r>
    </w:p>
    <w:p w14:paraId="0E633726" w14:textId="77777777" w:rsidR="00286DC1" w:rsidRPr="006D09C5" w:rsidRDefault="00286DC1" w:rsidP="003539E7">
      <w:pPr>
        <w:pStyle w:val="IDRText"/>
      </w:pPr>
      <w:r w:rsidRPr="006D09C5">
        <w:t>The Migrant Education Program (MEP) is a federal education program designed to ensure that all migra</w:t>
      </w:r>
      <w:r>
        <w:t>tory</w:t>
      </w:r>
      <w:r w:rsidRPr="006D09C5">
        <w:t xml:space="preserve"> students reach challenging academic standards and graduate with a high school</w:t>
      </w:r>
      <w:r w:rsidRPr="006D09C5">
        <w:fldChar w:fldCharType="begin"/>
      </w:r>
      <w:r w:rsidRPr="006D09C5">
        <w:instrText xml:space="preserve"> XE "School" </w:instrText>
      </w:r>
      <w:r w:rsidRPr="006D09C5">
        <w:fldChar w:fldCharType="end"/>
      </w:r>
      <w:r w:rsidRPr="006D09C5">
        <w:t xml:space="preserve"> diploma (or complete a </w:t>
      </w:r>
      <w:r>
        <w:t>High School Equivalency Diploma</w:t>
      </w:r>
      <w:r w:rsidRPr="006D09C5">
        <w:fldChar w:fldCharType="begin"/>
      </w:r>
      <w:r w:rsidRPr="006D09C5">
        <w:instrText xml:space="preserve"> XE "General Education Development test" </w:instrText>
      </w:r>
      <w:r w:rsidRPr="006D09C5">
        <w:fldChar w:fldCharType="end"/>
      </w:r>
      <w:r w:rsidRPr="006D09C5">
        <w:t>)</w:t>
      </w:r>
      <w:r>
        <w:t xml:space="preserve">. </w:t>
      </w:r>
      <w:r w:rsidRPr="006D09C5">
        <w:t>Each state</w:t>
      </w:r>
      <w:r w:rsidRPr="006D09C5">
        <w:fldChar w:fldCharType="begin"/>
      </w:r>
      <w:r w:rsidRPr="006D09C5">
        <w:instrText xml:space="preserve"> XE "State" </w:instrText>
      </w:r>
      <w:r w:rsidRPr="006D09C5">
        <w:fldChar w:fldCharType="end"/>
      </w:r>
      <w:r w:rsidRPr="006D09C5">
        <w:t xml:space="preserve"> MEP</w:t>
      </w:r>
      <w:r w:rsidRPr="006D09C5">
        <w:fldChar w:fldCharType="begin"/>
      </w:r>
      <w:r w:rsidRPr="006D09C5">
        <w:instrText xml:space="preserve"> XE "Migrant Education Program" </w:instrText>
      </w:r>
      <w:r w:rsidRPr="006D09C5">
        <w:fldChar w:fldCharType="end"/>
      </w:r>
      <w:r w:rsidRPr="006D09C5">
        <w:t xml:space="preserve"> is required by federal</w:t>
      </w:r>
      <w:r w:rsidRPr="006D09C5">
        <w:fldChar w:fldCharType="begin"/>
      </w:r>
      <w:r w:rsidRPr="006D09C5">
        <w:instrText xml:space="preserve"> XE "federal" </w:instrText>
      </w:r>
      <w:r w:rsidRPr="006D09C5">
        <w:fldChar w:fldCharType="end"/>
      </w:r>
      <w:r w:rsidRPr="006D09C5">
        <w:t xml:space="preserve"> law to identify and recruit eligible</w:t>
      </w:r>
      <w:r w:rsidRPr="006D09C5">
        <w:fldChar w:fldCharType="begin"/>
      </w:r>
      <w:r w:rsidRPr="006D09C5">
        <w:instrText xml:space="preserve"> XE "Eligibility" </w:instrText>
      </w:r>
      <w:r w:rsidRPr="006D09C5">
        <w:fldChar w:fldCharType="end"/>
      </w:r>
      <w:r w:rsidRPr="006D09C5">
        <w:t xml:space="preserve"> migra</w:t>
      </w:r>
      <w:r>
        <w:t>tory</w:t>
      </w:r>
      <w:r w:rsidRPr="006D09C5">
        <w:t xml:space="preserve"> child</w:t>
      </w:r>
      <w:r>
        <w:t>ren</w:t>
      </w:r>
      <w:r w:rsidRPr="006D09C5">
        <w:fldChar w:fldCharType="begin"/>
      </w:r>
      <w:r w:rsidRPr="006D09C5">
        <w:instrText xml:space="preserve"> XE "Child" </w:instrText>
      </w:r>
      <w:r w:rsidRPr="006D09C5">
        <w:fldChar w:fldCharType="end"/>
      </w:r>
      <w:r w:rsidRPr="006D09C5">
        <w:t xml:space="preserve"> who reside in that state</w:t>
      </w:r>
      <w:r>
        <w:t xml:space="preserve">. </w:t>
      </w:r>
      <w:r w:rsidRPr="006D09C5">
        <w:t>We believe that your district might have children who are eligible for additional educational services through the MEP</w:t>
      </w:r>
      <w:r>
        <w:t xml:space="preserve">. </w:t>
      </w:r>
      <w:r w:rsidRPr="006D09C5">
        <w:t>Districts that have a sufficiently large migra</w:t>
      </w:r>
      <w:r>
        <w:t>tory</w:t>
      </w:r>
      <w:r w:rsidRPr="006D09C5">
        <w:t xml:space="preserve"> child population may be eligible to receive funding to provide supplemental educational services to these children</w:t>
      </w:r>
      <w:r>
        <w:t xml:space="preserve">. </w:t>
      </w:r>
    </w:p>
    <w:p w14:paraId="0F476348" w14:textId="77777777" w:rsidR="00286DC1" w:rsidRPr="006D09C5" w:rsidRDefault="00286DC1" w:rsidP="003539E7">
      <w:pPr>
        <w:pStyle w:val="IDRText"/>
      </w:pPr>
      <w:r w:rsidRPr="006D09C5">
        <w:t>In general, the MEP</w:t>
      </w:r>
      <w:r w:rsidRPr="006D09C5">
        <w:fldChar w:fldCharType="begin"/>
      </w:r>
      <w:r w:rsidRPr="006D09C5">
        <w:instrText xml:space="preserve"> XE "Migrant Education Program" </w:instrText>
      </w:r>
      <w:r w:rsidRPr="006D09C5">
        <w:fldChar w:fldCharType="end"/>
      </w:r>
      <w:r w:rsidRPr="006D09C5">
        <w:t xml:space="preserve"> serves children</w:t>
      </w:r>
      <w:r w:rsidRPr="006D09C5">
        <w:fldChar w:fldCharType="begin"/>
      </w:r>
      <w:r w:rsidRPr="006D09C5">
        <w:instrText xml:space="preserve"> XE "Youth" </w:instrText>
      </w:r>
      <w:r w:rsidRPr="006D09C5">
        <w:fldChar w:fldCharType="end"/>
      </w:r>
      <w:r w:rsidRPr="006D09C5">
        <w:t xml:space="preserve"> who are below age 22 and who have moved with a parent</w:t>
      </w:r>
      <w:r w:rsidRPr="006D09C5">
        <w:fldChar w:fldCharType="begin"/>
      </w:r>
      <w:r w:rsidRPr="006D09C5">
        <w:instrText xml:space="preserve"> XE "Parent" </w:instrText>
      </w:r>
      <w:r w:rsidRPr="006D09C5">
        <w:fldChar w:fldCharType="end"/>
      </w:r>
      <w:r>
        <w:t xml:space="preserve">, spouse, </w:t>
      </w:r>
      <w:r w:rsidRPr="006D09C5">
        <w:t>guardian</w:t>
      </w:r>
      <w:r w:rsidRPr="006D09C5">
        <w:fldChar w:fldCharType="begin"/>
      </w:r>
      <w:r w:rsidRPr="006D09C5">
        <w:instrText xml:space="preserve"> XE "Guardian" </w:instrText>
      </w:r>
      <w:r w:rsidRPr="006D09C5">
        <w:fldChar w:fldCharType="end"/>
      </w:r>
      <w:r w:rsidRPr="006D09C5">
        <w:t xml:space="preserve"> or on their own to find temporary</w:t>
      </w:r>
      <w:r w:rsidRPr="006D09C5">
        <w:fldChar w:fldCharType="begin"/>
      </w:r>
      <w:r w:rsidRPr="006D09C5">
        <w:instrText xml:space="preserve"> XE "Temporary" </w:instrText>
      </w:r>
      <w:r w:rsidRPr="006D09C5">
        <w:fldChar w:fldCharType="end"/>
      </w:r>
      <w:r w:rsidRPr="006D09C5">
        <w:t xml:space="preserve"> or seasonal</w:t>
      </w:r>
      <w:r w:rsidRPr="006D09C5">
        <w:fldChar w:fldCharType="begin"/>
      </w:r>
      <w:r w:rsidRPr="006D09C5">
        <w:instrText xml:space="preserve"> XE "Seasonal" </w:instrText>
      </w:r>
      <w:r w:rsidRPr="006D09C5">
        <w:fldChar w:fldCharType="end"/>
      </w:r>
      <w:r w:rsidRPr="006D09C5">
        <w:t xml:space="preserve"> employment</w:t>
      </w:r>
      <w:r w:rsidRPr="006D09C5">
        <w:fldChar w:fldCharType="begin"/>
      </w:r>
      <w:r w:rsidRPr="006D09C5">
        <w:instrText xml:space="preserve"> XE "Employment" </w:instrText>
      </w:r>
      <w:r w:rsidRPr="006D09C5">
        <w:fldChar w:fldCharType="end"/>
      </w:r>
      <w:r w:rsidRPr="006D09C5">
        <w:t xml:space="preserve"> in agriculture or fishing</w:t>
      </w:r>
      <w:r w:rsidRPr="006D09C5">
        <w:fldChar w:fldCharType="begin"/>
      </w:r>
      <w:r w:rsidRPr="006D09C5">
        <w:instrText xml:space="preserve"> XE "Fishing Activity" </w:instrText>
      </w:r>
      <w:r w:rsidRPr="006D09C5">
        <w:fldChar w:fldCharType="end"/>
      </w:r>
      <w:r>
        <w:t xml:space="preserve">. </w:t>
      </w:r>
      <w:r w:rsidRPr="006D09C5">
        <w:t>We are pleased to send you the enclosed brochure, which provides a basic explanation of the program</w:t>
      </w:r>
      <w:r>
        <w:t xml:space="preserve">. </w:t>
      </w:r>
    </w:p>
    <w:p w14:paraId="40B876A8" w14:textId="77777777" w:rsidR="00286DC1" w:rsidRPr="006D09C5" w:rsidRDefault="00286DC1" w:rsidP="003539E7">
      <w:pPr>
        <w:pStyle w:val="IDRText"/>
      </w:pPr>
      <w:r w:rsidRPr="006D09C5">
        <w:t xml:space="preserve">If you think your district might have children who are eligible for this program, please contact my office at: </w:t>
      </w:r>
      <w:r>
        <w:t xml:space="preserve">[provide contact information]. </w:t>
      </w:r>
      <w:r w:rsidRPr="006D09C5">
        <w:t xml:space="preserve">A MEP recruiter will contact you to get more information and to talk about including the enclosed Migrant Education </w:t>
      </w:r>
      <w:r>
        <w:t xml:space="preserve">Program </w:t>
      </w:r>
      <w:r w:rsidRPr="006D09C5">
        <w:t>School Survey form in your school</w:t>
      </w:r>
      <w:r w:rsidRPr="006D09C5">
        <w:fldChar w:fldCharType="begin"/>
      </w:r>
      <w:r w:rsidRPr="006D09C5">
        <w:instrText xml:space="preserve"> XE "School" </w:instrText>
      </w:r>
      <w:r w:rsidRPr="006D09C5">
        <w:fldChar w:fldCharType="end"/>
      </w:r>
      <w:r w:rsidRPr="006D09C5">
        <w:t xml:space="preserve"> registrat</w:t>
      </w:r>
      <w:r>
        <w:t xml:space="preserve">ion packet. </w:t>
      </w:r>
      <w:r w:rsidRPr="006D09C5">
        <w:t xml:space="preserve">The Migrant Education </w:t>
      </w:r>
      <w:r>
        <w:t xml:space="preserve">Program </w:t>
      </w:r>
      <w:r w:rsidRPr="006D09C5">
        <w:t>School Survey form is used to help determine whether any children in your district or members of their family</w:t>
      </w:r>
      <w:r w:rsidRPr="006D09C5">
        <w:fldChar w:fldCharType="begin"/>
      </w:r>
      <w:r w:rsidRPr="006D09C5">
        <w:instrText xml:space="preserve"> XE "Family" </w:instrText>
      </w:r>
      <w:r w:rsidRPr="006D09C5">
        <w:fldChar w:fldCharType="end"/>
      </w:r>
      <w:r w:rsidRPr="006D09C5">
        <w:t xml:space="preserve"> are likely to be eligible for the MEP</w:t>
      </w:r>
      <w:r w:rsidRPr="006D09C5">
        <w:fldChar w:fldCharType="begin"/>
      </w:r>
      <w:r w:rsidRPr="006D09C5">
        <w:instrText xml:space="preserve"> XE "Migrant Education Program" </w:instrText>
      </w:r>
      <w:r w:rsidRPr="006D09C5">
        <w:fldChar w:fldCharType="end"/>
      </w:r>
      <w:r>
        <w:t xml:space="preserve">. </w:t>
      </w:r>
      <w:r w:rsidRPr="006D09C5">
        <w:t>Before a child</w:t>
      </w:r>
      <w:r w:rsidRPr="006D09C5">
        <w:fldChar w:fldCharType="begin"/>
      </w:r>
      <w:r w:rsidRPr="006D09C5">
        <w:instrText xml:space="preserve"> XE "Child" </w:instrText>
      </w:r>
      <w:r w:rsidRPr="006D09C5">
        <w:fldChar w:fldCharType="end"/>
      </w:r>
      <w:r w:rsidRPr="006D09C5">
        <w:t xml:space="preserve"> or youth</w:t>
      </w:r>
      <w:r w:rsidRPr="006D09C5">
        <w:fldChar w:fldCharType="begin"/>
      </w:r>
      <w:r w:rsidRPr="006D09C5">
        <w:instrText xml:space="preserve"> XE "Youth" </w:instrText>
      </w:r>
      <w:r w:rsidRPr="006D09C5">
        <w:fldChar w:fldCharType="end"/>
      </w:r>
      <w:r w:rsidRPr="006D09C5">
        <w:t xml:space="preserve"> may receive services, a MEP recruiter will conduct an interview</w:t>
      </w:r>
      <w:r w:rsidRPr="006D09C5">
        <w:fldChar w:fldCharType="begin"/>
      </w:r>
      <w:r w:rsidRPr="006D09C5">
        <w:instrText xml:space="preserve"> XE "Interview" </w:instrText>
      </w:r>
      <w:r w:rsidRPr="006D09C5">
        <w:fldChar w:fldCharType="end"/>
      </w:r>
      <w:r w:rsidRPr="006D09C5">
        <w:t xml:space="preserve"> to ensure that the child qualifies for the program</w:t>
      </w:r>
      <w:r>
        <w:t xml:space="preserve">. </w:t>
      </w:r>
    </w:p>
    <w:p w14:paraId="7FACD907" w14:textId="77777777" w:rsidR="00286DC1" w:rsidRPr="006D09C5" w:rsidRDefault="00286DC1" w:rsidP="003539E7">
      <w:pPr>
        <w:pStyle w:val="IDRText"/>
      </w:pPr>
      <w:r w:rsidRPr="006D09C5">
        <w:t>It is important to make additional services available to migra</w:t>
      </w:r>
      <w:r>
        <w:t>tory</w:t>
      </w:r>
      <w:r w:rsidRPr="006D09C5">
        <w:t xml:space="preserve"> children since they are at greater risk for academic failure than other children due</w:t>
      </w:r>
      <w:r>
        <w:t xml:space="preserve"> to their migratory lifestyle. </w:t>
      </w:r>
      <w:r w:rsidRPr="006D09C5">
        <w:t>Migra</w:t>
      </w:r>
      <w:r>
        <w:t>tory</w:t>
      </w:r>
      <w:r w:rsidRPr="006D09C5">
        <w:t xml:space="preserve"> children face educational disruption and disconnection as a result of moving across state</w:t>
      </w:r>
      <w:r w:rsidRPr="006D09C5">
        <w:fldChar w:fldCharType="begin"/>
      </w:r>
      <w:r w:rsidRPr="006D09C5">
        <w:instrText xml:space="preserve"> XE "State" </w:instrText>
      </w:r>
      <w:r w:rsidRPr="006D09C5">
        <w:fldChar w:fldCharType="end"/>
      </w:r>
      <w:r w:rsidRPr="006D09C5">
        <w:t xml:space="preserve"> and school</w:t>
      </w:r>
      <w:r w:rsidRPr="006D09C5">
        <w:fldChar w:fldCharType="begin"/>
      </w:r>
      <w:r w:rsidRPr="006D09C5">
        <w:instrText xml:space="preserve"> XE "School" </w:instrText>
      </w:r>
      <w:r w:rsidRPr="006D09C5">
        <w:fldChar w:fldCharType="end"/>
      </w:r>
      <w:r w:rsidRPr="006D09C5">
        <w:t xml:space="preserve"> district boundaries, and enrolling late and/or withdrawing earl</w:t>
      </w:r>
      <w:r>
        <w:t xml:space="preserve">y due to agricultural seasons. </w:t>
      </w:r>
      <w:r w:rsidRPr="006D09C5">
        <w:t>Our state education agency</w:t>
      </w:r>
      <w:r w:rsidRPr="006D09C5">
        <w:fldChar w:fldCharType="begin"/>
      </w:r>
      <w:r w:rsidRPr="006D09C5">
        <w:instrText xml:space="preserve"> XE "State Education Agency" </w:instrText>
      </w:r>
      <w:r w:rsidRPr="006D09C5">
        <w:fldChar w:fldCharType="end"/>
      </w:r>
      <w:r w:rsidRPr="006D09C5">
        <w:t xml:space="preserve"> is committed to accurately identifying and recruiting eligible</w:t>
      </w:r>
      <w:r w:rsidRPr="006D09C5">
        <w:fldChar w:fldCharType="begin"/>
      </w:r>
      <w:r w:rsidRPr="006D09C5">
        <w:instrText xml:space="preserve"> XE "Eligibility" </w:instrText>
      </w:r>
      <w:r w:rsidRPr="006D09C5">
        <w:fldChar w:fldCharType="end"/>
      </w:r>
      <w:r w:rsidRPr="006D09C5">
        <w:t xml:space="preserve"> migra</w:t>
      </w:r>
      <w:r>
        <w:t>tory</w:t>
      </w:r>
      <w:r w:rsidRPr="006D09C5">
        <w:t xml:space="preserve"> children</w:t>
      </w:r>
      <w:r w:rsidRPr="006D09C5">
        <w:fldChar w:fldCharType="begin"/>
      </w:r>
      <w:r w:rsidRPr="006D09C5">
        <w:instrText xml:space="preserve"> XE "Youth" </w:instrText>
      </w:r>
      <w:r w:rsidRPr="006D09C5">
        <w:fldChar w:fldCharType="end"/>
      </w:r>
      <w:r w:rsidRPr="006D09C5">
        <w:t xml:space="preserve"> for services in order to help them succeed in school, graduate, and develop employment</w:t>
      </w:r>
      <w:r w:rsidRPr="006D09C5">
        <w:fldChar w:fldCharType="begin"/>
      </w:r>
      <w:r w:rsidRPr="006D09C5">
        <w:instrText xml:space="preserve"> XE "Employment" </w:instrText>
      </w:r>
      <w:r w:rsidRPr="006D09C5">
        <w:fldChar w:fldCharType="end"/>
      </w:r>
      <w:r>
        <w:t xml:space="preserve"> skills. </w:t>
      </w:r>
      <w:r w:rsidRPr="006D09C5">
        <w:t xml:space="preserve">We are also committed to helping you and your staff </w:t>
      </w:r>
      <w:r>
        <w:t>m</w:t>
      </w:r>
      <w:r w:rsidRPr="006D09C5">
        <w:t>anage influxes of migra</w:t>
      </w:r>
      <w:r>
        <w:t>tory</w:t>
      </w:r>
      <w:r w:rsidRPr="006D09C5">
        <w:t xml:space="preserve"> students by providing supplemental education and health services, transferring student records, and coordinating with migra</w:t>
      </w:r>
      <w:r>
        <w:t>tory</w:t>
      </w:r>
      <w:r w:rsidRPr="006D09C5">
        <w:t xml:space="preserve"> parents about their child’s education</w:t>
      </w:r>
      <w:r>
        <w:t xml:space="preserve">. </w:t>
      </w:r>
    </w:p>
    <w:p w14:paraId="250EE51E" w14:textId="77777777" w:rsidR="00286DC1" w:rsidRPr="006D09C5" w:rsidRDefault="00286DC1" w:rsidP="003539E7">
      <w:pPr>
        <w:pStyle w:val="IDRText"/>
      </w:pPr>
      <w:r w:rsidRPr="006D09C5">
        <w:t>Thank you for your assistance and support</w:t>
      </w:r>
      <w:r w:rsidRPr="006D09C5">
        <w:fldChar w:fldCharType="begin"/>
      </w:r>
      <w:r w:rsidRPr="006D09C5">
        <w:instrText xml:space="preserve"> XE "support" </w:instrText>
      </w:r>
      <w:r w:rsidRPr="006D09C5">
        <w:fldChar w:fldCharType="end"/>
      </w:r>
      <w:r w:rsidRPr="006D09C5">
        <w:t xml:space="preserve"> of </w:t>
      </w:r>
      <w:r w:rsidRPr="006D09C5">
        <w:fldChar w:fldCharType="begin"/>
      </w:r>
      <w:r w:rsidRPr="006D09C5">
        <w:instrText xml:space="preserve"> XE "Community" </w:instrText>
      </w:r>
      <w:r w:rsidRPr="006D09C5">
        <w:fldChar w:fldCharType="end"/>
      </w:r>
      <w:r>
        <w:t xml:space="preserve">migratory children. </w:t>
      </w:r>
      <w:r w:rsidRPr="006D09C5">
        <w:t>You are welcome to contact our office to learn more about MEP</w:t>
      </w:r>
      <w:r w:rsidRPr="006D09C5">
        <w:fldChar w:fldCharType="begin"/>
      </w:r>
      <w:r w:rsidRPr="006D09C5">
        <w:instrText xml:space="preserve"> XE "Migrant Education Program" </w:instrText>
      </w:r>
      <w:r w:rsidRPr="006D09C5">
        <w:fldChar w:fldCharType="end"/>
      </w:r>
      <w:r w:rsidRPr="006D09C5">
        <w:t xml:space="preserve"> services and how we can partner with you in supporting migra</w:t>
      </w:r>
      <w:r>
        <w:t>tory</w:t>
      </w:r>
      <w:r w:rsidRPr="006D09C5">
        <w:t xml:space="preserve"> families</w:t>
      </w:r>
      <w:r>
        <w:t xml:space="preserve">. </w:t>
      </w:r>
      <w:r w:rsidRPr="006D09C5">
        <w:t>If you would like more information about the MEP, please feel free to contact [name] by telephone at [telephone number] or by e-mail at [e-mail address]</w:t>
      </w:r>
      <w:r>
        <w:t xml:space="preserve">. </w:t>
      </w:r>
    </w:p>
    <w:p w14:paraId="4778883D" w14:textId="77777777" w:rsidR="00286DC1" w:rsidRPr="006D09C5" w:rsidRDefault="00286DC1" w:rsidP="003539E7">
      <w:pPr>
        <w:pStyle w:val="IDRText"/>
      </w:pPr>
      <w:r w:rsidRPr="006D09C5">
        <w:t>Sincerely,</w:t>
      </w:r>
    </w:p>
    <w:p w14:paraId="760F6BEA" w14:textId="77777777" w:rsidR="00286DC1" w:rsidRPr="006D09C5" w:rsidRDefault="00286DC1" w:rsidP="003539E7">
      <w:pPr>
        <w:pStyle w:val="IDRText"/>
      </w:pPr>
    </w:p>
    <w:p w14:paraId="48ABF574" w14:textId="77777777" w:rsidR="00286DC1" w:rsidRPr="007D4403" w:rsidRDefault="00286DC1" w:rsidP="003539E7">
      <w:pPr>
        <w:pStyle w:val="IDRText"/>
      </w:pPr>
      <w:r w:rsidRPr="007D4403">
        <w:t>John Doe</w:t>
      </w:r>
      <w:r w:rsidR="003539E7">
        <w:br/>
      </w:r>
      <w:r w:rsidRPr="007D4403">
        <w:t>Director</w:t>
      </w:r>
    </w:p>
    <w:p w14:paraId="07F45051" w14:textId="77777777" w:rsidR="00286DC1" w:rsidRDefault="00286DC1" w:rsidP="003539E7">
      <w:pPr>
        <w:pStyle w:val="IDRText"/>
      </w:pPr>
      <w:r w:rsidRPr="007D4403">
        <w:t>[Name] Migrant Education Program</w:t>
      </w:r>
      <w:r w:rsidRPr="007D4403">
        <w:fldChar w:fldCharType="begin"/>
      </w:r>
      <w:r w:rsidRPr="007D4403">
        <w:instrText xml:space="preserve"> XE "Migrant Education Program" </w:instrText>
      </w:r>
      <w:r w:rsidRPr="007D4403">
        <w:fldChar w:fldCharType="end"/>
      </w:r>
      <w:r w:rsidRPr="007D4403">
        <w:t xml:space="preserve"> </w:t>
      </w:r>
    </w:p>
    <w:p w14:paraId="7AC8CB86" w14:textId="12028D15" w:rsidR="005A4978" w:rsidRPr="005A4978" w:rsidRDefault="00286DC1" w:rsidP="005A4978">
      <w:pPr>
        <w:pStyle w:val="IDRText"/>
      </w:pPr>
      <w:r w:rsidRPr="00981D50">
        <w:rPr>
          <w:szCs w:val="20"/>
        </w:rPr>
        <w:t>Enclos</w:t>
      </w:r>
      <w:bookmarkEnd w:id="4"/>
      <w:r w:rsidR="00F93979">
        <w:t>ure</w:t>
      </w:r>
      <w:bookmarkStart w:id="6" w:name="_GoBack"/>
      <w:bookmarkEnd w:id="6"/>
    </w:p>
    <w:sectPr w:rsidR="005A4978" w:rsidRPr="005A4978" w:rsidSect="005514ED">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32D9B" w14:textId="77777777" w:rsidR="00240843" w:rsidRDefault="00240843" w:rsidP="00286DC1">
      <w:r>
        <w:separator/>
      </w:r>
    </w:p>
  </w:endnote>
  <w:endnote w:type="continuationSeparator" w:id="0">
    <w:p w14:paraId="4C730C21" w14:textId="77777777" w:rsidR="00240843" w:rsidRDefault="00240843" w:rsidP="00286DC1">
      <w:r>
        <w:continuationSeparator/>
      </w:r>
    </w:p>
  </w:endnote>
  <w:endnote w:type="continuationNotice" w:id="1">
    <w:p w14:paraId="7F5D3D07" w14:textId="77777777" w:rsidR="00240843" w:rsidRDefault="002408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7253" w14:textId="77777777" w:rsidR="00240843" w:rsidRDefault="00240843" w:rsidP="00286DC1">
      <w:r>
        <w:separator/>
      </w:r>
    </w:p>
  </w:footnote>
  <w:footnote w:type="continuationSeparator" w:id="0">
    <w:p w14:paraId="2EE7C49F" w14:textId="77777777" w:rsidR="00240843" w:rsidRDefault="00240843" w:rsidP="00286DC1">
      <w:r>
        <w:continuationSeparator/>
      </w:r>
    </w:p>
  </w:footnote>
  <w:footnote w:type="continuationNotice" w:id="1">
    <w:p w14:paraId="14AF3B2D" w14:textId="77777777" w:rsidR="00240843" w:rsidRDefault="0024084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182F" w14:textId="77777777" w:rsidR="005A4978" w:rsidRPr="00D954F4" w:rsidRDefault="005A4978" w:rsidP="005A4978">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Appendix V</w:t>
    </w:r>
    <w:r>
      <w:rPr>
        <w:szCs w:val="18"/>
      </w:rPr>
      <w:tab/>
    </w:r>
    <w:r w:rsidRPr="005A4978">
      <w:rPr>
        <w:szCs w:val="18"/>
      </w:rPr>
      <w:fldChar w:fldCharType="begin"/>
    </w:r>
    <w:r w:rsidRPr="005A4978">
      <w:rPr>
        <w:szCs w:val="18"/>
      </w:rPr>
      <w:instrText xml:space="preserve"> PAGE   \* MERGEFORMAT </w:instrText>
    </w:r>
    <w:r w:rsidRPr="005A4978">
      <w:rPr>
        <w:szCs w:val="18"/>
      </w:rPr>
      <w:fldChar w:fldCharType="separate"/>
    </w:r>
    <w:r w:rsidRPr="005A4978">
      <w:rPr>
        <w:szCs w:val="18"/>
      </w:rPr>
      <w:t>3</w:t>
    </w:r>
    <w:r w:rsidRPr="005A4978">
      <w:rPr>
        <w:noProof/>
        <w:szCs w:val="18"/>
      </w:rPr>
      <w:fldChar w:fldCharType="end"/>
    </w:r>
    <w:r>
      <w:rPr>
        <w:szCs w:val="18"/>
      </w:rP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A7D"/>
    <w:rsid w:val="0023041C"/>
    <w:rsid w:val="002324FA"/>
    <w:rsid w:val="00233019"/>
    <w:rsid w:val="00233D5A"/>
    <w:rsid w:val="00233F1A"/>
    <w:rsid w:val="00234743"/>
    <w:rsid w:val="0023534E"/>
    <w:rsid w:val="00235935"/>
    <w:rsid w:val="0023610C"/>
    <w:rsid w:val="00240843"/>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2E5"/>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4C6"/>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74602"/>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2210"/>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7B6B"/>
    <w:rsid w:val="00557DA2"/>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A4978"/>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103"/>
    <w:rsid w:val="0063475D"/>
    <w:rsid w:val="00634B9D"/>
    <w:rsid w:val="006416D8"/>
    <w:rsid w:val="006433B9"/>
    <w:rsid w:val="006440FC"/>
    <w:rsid w:val="0065008F"/>
    <w:rsid w:val="00651080"/>
    <w:rsid w:val="00651FB7"/>
    <w:rsid w:val="0065578E"/>
    <w:rsid w:val="00660CA6"/>
    <w:rsid w:val="006610D1"/>
    <w:rsid w:val="00662ED7"/>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67F50"/>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39F"/>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049AF"/>
    <w:rsid w:val="00E14978"/>
    <w:rsid w:val="00E14C0B"/>
    <w:rsid w:val="00E155DF"/>
    <w:rsid w:val="00E16E10"/>
    <w:rsid w:val="00E16F37"/>
    <w:rsid w:val="00E20E97"/>
    <w:rsid w:val="00E21D22"/>
    <w:rsid w:val="00E22969"/>
    <w:rsid w:val="00E24FA2"/>
    <w:rsid w:val="00E26861"/>
    <w:rsid w:val="00E309F7"/>
    <w:rsid w:val="00E40480"/>
    <w:rsid w:val="00E42BC0"/>
    <w:rsid w:val="00E47203"/>
    <w:rsid w:val="00E4785A"/>
    <w:rsid w:val="00E517B5"/>
    <w:rsid w:val="00E5190D"/>
    <w:rsid w:val="00E523B8"/>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4996"/>
    <w:rsid w:val="00F55034"/>
    <w:rsid w:val="00F55962"/>
    <w:rsid w:val="00F621F4"/>
    <w:rsid w:val="00F62B32"/>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2.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4.xml><?xml version="1.0" encoding="utf-8"?>
<ds:datastoreItem xmlns:ds="http://schemas.openxmlformats.org/officeDocument/2006/customXml" ds:itemID="{2EC0C27C-B1FE-724A-837E-7AAC650C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6746</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3</cp:revision>
  <cp:lastPrinted>2018-07-20T17:55:00Z</cp:lastPrinted>
  <dcterms:created xsi:type="dcterms:W3CDTF">2018-10-01T20:03:00Z</dcterms:created>
  <dcterms:modified xsi:type="dcterms:W3CDTF">2018-10-01T20:55:00Z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