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D544" w14:textId="77777777" w:rsidR="00F34E8A" w:rsidRPr="005D4DF7" w:rsidRDefault="00F34E8A" w:rsidP="00F34E8A">
      <w:pPr>
        <w:pStyle w:val="Heading2"/>
      </w:pPr>
      <w:bookmarkStart w:id="0" w:name="_Toc525739259"/>
      <w:bookmarkStart w:id="1" w:name="_Toc525739454"/>
      <w:bookmarkStart w:id="2" w:name="H1R_Collaborations_Template"/>
      <w:r w:rsidRPr="005D4DF7">
        <w:t>Collaborations to Build or Maintain (Template)</w:t>
      </w:r>
      <w:bookmarkEnd w:id="0"/>
      <w:bookmarkEnd w:id="1"/>
    </w:p>
    <w:tbl>
      <w:tblPr>
        <w:tblW w:w="13133" w:type="dxa"/>
        <w:tblInd w:w="112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3027"/>
        <w:gridCol w:w="2417"/>
        <w:gridCol w:w="1396"/>
        <w:gridCol w:w="1890"/>
        <w:gridCol w:w="1260"/>
        <w:gridCol w:w="1620"/>
      </w:tblGrid>
      <w:tr w:rsidR="00F34E8A" w:rsidRPr="005D4DF7" w14:paraId="6F6A833A" w14:textId="77777777" w:rsidTr="00EC3B41">
        <w:trPr>
          <w:trHeight w:val="690"/>
        </w:trPr>
        <w:tc>
          <w:tcPr>
            <w:tcW w:w="1523" w:type="dxa"/>
            <w:shd w:val="clear" w:color="auto" w:fill="003065"/>
            <w:vAlign w:val="bottom"/>
          </w:tcPr>
          <w:bookmarkEnd w:id="2"/>
          <w:p w14:paraId="73335B5B" w14:textId="77777777" w:rsidR="00F34E8A" w:rsidRPr="00FC350C" w:rsidRDefault="00F34E8A" w:rsidP="00EC3B41">
            <w:pPr>
              <w:pStyle w:val="OMETableHeader"/>
            </w:pPr>
            <w:r w:rsidRPr="00FC350C">
              <w:t>Program or Agency</w:t>
            </w:r>
          </w:p>
        </w:tc>
        <w:tc>
          <w:tcPr>
            <w:tcW w:w="3027" w:type="dxa"/>
            <w:shd w:val="clear" w:color="auto" w:fill="003065"/>
            <w:vAlign w:val="bottom"/>
          </w:tcPr>
          <w:p w14:paraId="1444A11B" w14:textId="77777777" w:rsidR="00F34E8A" w:rsidRPr="00FC350C" w:rsidRDefault="00F34E8A" w:rsidP="00EC3B41">
            <w:pPr>
              <w:pStyle w:val="OMETableHeader"/>
            </w:pPr>
            <w:r w:rsidRPr="00AB63A1">
              <w:t>How Should the Program or Agency Be Involved?</w:t>
            </w:r>
          </w:p>
        </w:tc>
        <w:tc>
          <w:tcPr>
            <w:tcW w:w="2417" w:type="dxa"/>
            <w:shd w:val="clear" w:color="auto" w:fill="003065"/>
            <w:vAlign w:val="bottom"/>
          </w:tcPr>
          <w:p w14:paraId="27E543C7" w14:textId="77777777" w:rsidR="00F34E8A" w:rsidRPr="00FC350C" w:rsidRDefault="00F34E8A" w:rsidP="00EC3B41">
            <w:pPr>
              <w:pStyle w:val="OMETableHeader"/>
            </w:pPr>
            <w:r w:rsidRPr="00FC350C">
              <w:t>What Migrant Education Services Are Available?</w:t>
            </w:r>
          </w:p>
        </w:tc>
        <w:tc>
          <w:tcPr>
            <w:tcW w:w="1396" w:type="dxa"/>
            <w:shd w:val="clear" w:color="auto" w:fill="003065"/>
            <w:vAlign w:val="bottom"/>
          </w:tcPr>
          <w:p w14:paraId="21660143" w14:textId="77777777" w:rsidR="00F34E8A" w:rsidRPr="00FC350C" w:rsidRDefault="00F34E8A" w:rsidP="00EC3B41">
            <w:pPr>
              <w:pStyle w:val="OMETableHeader"/>
            </w:pPr>
            <w:r w:rsidRPr="00FC350C">
              <w:t>Program Contact</w:t>
            </w:r>
          </w:p>
        </w:tc>
        <w:tc>
          <w:tcPr>
            <w:tcW w:w="1890" w:type="dxa"/>
            <w:shd w:val="clear" w:color="auto" w:fill="003065"/>
            <w:vAlign w:val="bottom"/>
          </w:tcPr>
          <w:p w14:paraId="614B2441" w14:textId="77777777" w:rsidR="00F34E8A" w:rsidRPr="00FC350C" w:rsidRDefault="00F34E8A" w:rsidP="00EC3B41">
            <w:pPr>
              <w:pStyle w:val="OMETableHeader"/>
            </w:pPr>
            <w:r w:rsidRPr="00FC350C">
              <w:t>Connections in Place</w:t>
            </w:r>
          </w:p>
        </w:tc>
        <w:tc>
          <w:tcPr>
            <w:tcW w:w="1260" w:type="dxa"/>
            <w:shd w:val="clear" w:color="auto" w:fill="003065"/>
            <w:vAlign w:val="bottom"/>
          </w:tcPr>
          <w:p w14:paraId="1ABAC54E" w14:textId="77777777" w:rsidR="00F34E8A" w:rsidRPr="00FC350C" w:rsidRDefault="00F34E8A" w:rsidP="00EC3B41">
            <w:pPr>
              <w:pStyle w:val="OMETableHeader"/>
            </w:pPr>
            <w:r w:rsidRPr="00FC350C">
              <w:t>Connections Needed</w:t>
            </w:r>
          </w:p>
        </w:tc>
        <w:tc>
          <w:tcPr>
            <w:tcW w:w="1620" w:type="dxa"/>
            <w:shd w:val="clear" w:color="auto" w:fill="003065"/>
            <w:vAlign w:val="bottom"/>
          </w:tcPr>
          <w:p w14:paraId="0A300633" w14:textId="77777777" w:rsidR="00F34E8A" w:rsidRPr="00FC350C" w:rsidRDefault="00F34E8A" w:rsidP="00EC3B41">
            <w:pPr>
              <w:pStyle w:val="OMETableHeader"/>
            </w:pPr>
            <w:r w:rsidRPr="00FC350C">
              <w:t>Next Steps</w:t>
            </w:r>
          </w:p>
        </w:tc>
        <w:bookmarkStart w:id="3" w:name="_GoBack"/>
        <w:bookmarkEnd w:id="3"/>
      </w:tr>
      <w:tr w:rsidR="00F34E8A" w:rsidRPr="005D4DF7" w14:paraId="0C1A6CB1" w14:textId="77777777" w:rsidTr="00EC3B41">
        <w:trPr>
          <w:trHeight w:val="1296"/>
        </w:trPr>
        <w:tc>
          <w:tcPr>
            <w:tcW w:w="1523" w:type="dxa"/>
          </w:tcPr>
          <w:p w14:paraId="64394AD1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7" w:type="dxa"/>
          </w:tcPr>
          <w:p w14:paraId="04F832C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40C0E9FD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43DD65C1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1F95649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140FFFF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5A9BF3D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</w:tr>
      <w:tr w:rsidR="00F34E8A" w:rsidRPr="005D4DF7" w14:paraId="39F200B2" w14:textId="77777777" w:rsidTr="00EC3B41">
        <w:trPr>
          <w:trHeight w:val="1296"/>
        </w:trPr>
        <w:tc>
          <w:tcPr>
            <w:tcW w:w="1523" w:type="dxa"/>
          </w:tcPr>
          <w:p w14:paraId="6CC87A92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7" w:type="dxa"/>
          </w:tcPr>
          <w:p w14:paraId="62131CB0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12406A46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4C39CD34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6082328F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DDA7CA6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1ECF14D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</w:tr>
      <w:tr w:rsidR="00F34E8A" w:rsidRPr="005D4DF7" w14:paraId="16D593CF" w14:textId="77777777" w:rsidTr="00EC3B41">
        <w:trPr>
          <w:trHeight w:val="1296"/>
        </w:trPr>
        <w:tc>
          <w:tcPr>
            <w:tcW w:w="1523" w:type="dxa"/>
          </w:tcPr>
          <w:p w14:paraId="141191D2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7" w:type="dxa"/>
          </w:tcPr>
          <w:p w14:paraId="0113E103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72ABDAA5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45EFF2BD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2140195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3193942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9B66F38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</w:tr>
      <w:tr w:rsidR="00F34E8A" w:rsidRPr="005D4DF7" w14:paraId="027DC651" w14:textId="77777777" w:rsidTr="00EC3B41">
        <w:trPr>
          <w:trHeight w:val="1296"/>
        </w:trPr>
        <w:tc>
          <w:tcPr>
            <w:tcW w:w="1523" w:type="dxa"/>
          </w:tcPr>
          <w:p w14:paraId="1A94253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7" w:type="dxa"/>
          </w:tcPr>
          <w:p w14:paraId="4064B7F3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72F1C09D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3F7730FC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5A9F0764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1EB6AFC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F740F5A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</w:tr>
      <w:tr w:rsidR="00F34E8A" w:rsidRPr="005D4DF7" w14:paraId="60679256" w14:textId="77777777" w:rsidTr="00EC3B41">
        <w:trPr>
          <w:trHeight w:val="1296"/>
        </w:trPr>
        <w:tc>
          <w:tcPr>
            <w:tcW w:w="1523" w:type="dxa"/>
          </w:tcPr>
          <w:p w14:paraId="2E2DC401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7" w:type="dxa"/>
          </w:tcPr>
          <w:p w14:paraId="2CC52525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14:paraId="222ED190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</w:tcPr>
          <w:p w14:paraId="792A41F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6531E44B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60FEE62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C38F6F9" w14:textId="77777777" w:rsidR="00F34E8A" w:rsidRPr="005D4DF7" w:rsidRDefault="00F34E8A" w:rsidP="00EC3B41">
            <w:pPr>
              <w:pStyle w:val="TableParagraph"/>
              <w:rPr>
                <w:rFonts w:ascii="Times New Roman"/>
              </w:rPr>
            </w:pPr>
          </w:p>
        </w:tc>
      </w:tr>
    </w:tbl>
    <w:p w14:paraId="4EC7BAE0" w14:textId="77777777" w:rsidR="006D7788" w:rsidRDefault="006D7788"/>
    <w:sectPr w:rsidR="006D7788" w:rsidSect="00F34E8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B0E9" w14:textId="77777777" w:rsidR="00524A85" w:rsidRDefault="00524A85" w:rsidP="00F34E8A">
      <w:r>
        <w:separator/>
      </w:r>
    </w:p>
  </w:endnote>
  <w:endnote w:type="continuationSeparator" w:id="0">
    <w:p w14:paraId="717C8B8C" w14:textId="77777777" w:rsidR="00524A85" w:rsidRDefault="00524A85" w:rsidP="00F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3D12" w14:textId="77777777" w:rsidR="00F34E8A" w:rsidRDefault="00F34E8A" w:rsidP="00F34E8A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07DBA19B" w14:textId="77777777" w:rsidR="00F34E8A" w:rsidRDefault="00F34E8A" w:rsidP="00F34E8A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58ED3CDA" w14:textId="3B10C593" w:rsidR="00F34E8A" w:rsidRPr="00F34E8A" w:rsidRDefault="00F34E8A" w:rsidP="00F34E8A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F34E8A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A4E4" w14:textId="77777777" w:rsidR="00524A85" w:rsidRDefault="00524A85" w:rsidP="00F34E8A">
      <w:r>
        <w:separator/>
      </w:r>
    </w:p>
  </w:footnote>
  <w:footnote w:type="continuationSeparator" w:id="0">
    <w:p w14:paraId="5AFA2726" w14:textId="77777777" w:rsidR="00524A85" w:rsidRDefault="00524A85" w:rsidP="00F3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912D" w14:textId="20BA1E63" w:rsidR="00F34E8A" w:rsidRPr="00030191" w:rsidRDefault="00F34E8A" w:rsidP="00F34E8A">
    <w:pPr>
      <w:pStyle w:val="Header2"/>
      <w:tabs>
        <w:tab w:val="right" w:pos="12960"/>
      </w:tabs>
    </w:pPr>
    <w:r w:rsidRPr="00B14AB5">
      <w:rPr>
        <w:b/>
        <w:bCs/>
        <w:noProof/>
      </w:rPr>
      <w:t>Section G</w:t>
    </w:r>
    <w:r>
      <w:rPr>
        <w:b/>
        <w:bCs/>
        <w:noProof/>
      </w:rPr>
      <w:t xml:space="preserve"> </w:t>
    </w:r>
    <w:r w:rsidRPr="00A43BA5">
      <w:rPr>
        <w:bCs/>
        <w:noProof/>
      </w:rPr>
      <w:t>|</w:t>
    </w:r>
    <w:r w:rsidRPr="00B14AB5">
      <w:rPr>
        <w:b/>
        <w:bCs/>
        <w:noProof/>
      </w:rPr>
      <w:t xml:space="preserve"> </w:t>
    </w:r>
    <w:r>
      <w:rPr>
        <w:bCs/>
        <w:noProof/>
      </w:rPr>
      <w:t>Resource</w:t>
    </w:r>
    <w:r w:rsidRPr="00B14AB5" w:rsidDel="001B197C">
      <w:rPr>
        <w:b/>
        <w:bCs/>
        <w:noProof/>
      </w:rPr>
      <w:t xml:space="preserve"> </w:t>
    </w:r>
    <w:r w:rsidRPr="00030191">
      <w:tab/>
    </w:r>
  </w:p>
  <w:p w14:paraId="29A3A446" w14:textId="77777777" w:rsidR="00F34E8A" w:rsidRDefault="00F34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A"/>
    <w:rsid w:val="003A4602"/>
    <w:rsid w:val="00491D5E"/>
    <w:rsid w:val="0049580C"/>
    <w:rsid w:val="00524A85"/>
    <w:rsid w:val="005833AE"/>
    <w:rsid w:val="006D7788"/>
    <w:rsid w:val="00C46434"/>
    <w:rsid w:val="00F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CB23D"/>
  <w15:chartTrackingRefBased/>
  <w15:docId w15:val="{9F143BFC-2006-6244-9E1D-F3098D5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491D5E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8A"/>
  </w:style>
  <w:style w:type="paragraph" w:styleId="Footer">
    <w:name w:val="footer"/>
    <w:basedOn w:val="Normal"/>
    <w:link w:val="FooterChar"/>
    <w:uiPriority w:val="99"/>
    <w:unhideWhenUsed/>
    <w:rsid w:val="00F34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8A"/>
  </w:style>
  <w:style w:type="paragraph" w:customStyle="1" w:styleId="Header2">
    <w:name w:val="Header 2"/>
    <w:qFormat/>
    <w:rsid w:val="00F34E8A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491D5E"/>
    <w:rPr>
      <w:rFonts w:ascii="Franklin Gothic Medium" w:eastAsiaTheme="majorEastAsia" w:hAnsi="Franklin Gothic Medium" w:cstheme="majorBidi"/>
      <w:sz w:val="36"/>
      <w:szCs w:val="26"/>
    </w:rPr>
  </w:style>
  <w:style w:type="paragraph" w:customStyle="1" w:styleId="OMETableHeader">
    <w:name w:val="OME Table Header"/>
    <w:basedOn w:val="Normal"/>
    <w:qFormat/>
    <w:rsid w:val="00F34E8A"/>
    <w:pPr>
      <w:spacing w:before="120" w:after="120"/>
      <w:jc w:val="center"/>
    </w:pPr>
    <w:rPr>
      <w:b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34E8A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2018-10-02T20:00:00Z</dcterms:created>
  <dcterms:modified xsi:type="dcterms:W3CDTF">2018-10-03T13:56:00Z</dcterms:modified>
</cp:coreProperties>
</file>