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03AFC" w14:textId="77777777" w:rsidR="008A5536" w:rsidRPr="000A5E09" w:rsidRDefault="008A5536" w:rsidP="008A5536">
      <w:pPr>
        <w:pStyle w:val="Heading2"/>
      </w:pPr>
      <w:bookmarkStart w:id="0" w:name="H2R_PlanForLookingForward_Template"/>
      <w:bookmarkStart w:id="1" w:name="_Toc525739260"/>
      <w:bookmarkStart w:id="2" w:name="_Toc525739455"/>
      <w:r w:rsidRPr="000A5E09">
        <w:t>Plan for Looking Forward (Template)</w:t>
      </w:r>
      <w:bookmarkEnd w:id="0"/>
      <w:bookmarkEnd w:id="1"/>
      <w:bookmarkEnd w:id="2"/>
    </w:p>
    <w:tbl>
      <w:tblPr>
        <w:tblStyle w:val="TableGrid"/>
        <w:tblW w:w="0" w:type="auto"/>
        <w:tblBorders>
          <w:top w:val="single" w:sz="12" w:space="0" w:color="003065"/>
          <w:left w:val="single" w:sz="12" w:space="0" w:color="003065"/>
          <w:bottom w:val="single" w:sz="12" w:space="0" w:color="003065"/>
          <w:right w:val="single" w:sz="12" w:space="0" w:color="003065"/>
          <w:insideH w:val="single" w:sz="6" w:space="0" w:color="003065"/>
          <w:insideV w:val="single" w:sz="6" w:space="0" w:color="003065"/>
        </w:tblBorders>
        <w:tblLook w:val="04A0" w:firstRow="1" w:lastRow="0" w:firstColumn="1" w:lastColumn="0" w:noHBand="0" w:noVBand="1"/>
      </w:tblPr>
      <w:tblGrid>
        <w:gridCol w:w="3231"/>
        <w:gridCol w:w="807"/>
        <w:gridCol w:w="807"/>
        <w:gridCol w:w="808"/>
        <w:gridCol w:w="809"/>
        <w:gridCol w:w="808"/>
        <w:gridCol w:w="809"/>
        <w:gridCol w:w="808"/>
        <w:gridCol w:w="809"/>
        <w:gridCol w:w="808"/>
        <w:gridCol w:w="809"/>
        <w:gridCol w:w="808"/>
        <w:gridCol w:w="809"/>
      </w:tblGrid>
      <w:tr w:rsidR="008A5536" w14:paraId="11194614" w14:textId="77777777" w:rsidTr="00EC3B41">
        <w:tc>
          <w:tcPr>
            <w:tcW w:w="3237" w:type="dxa"/>
            <w:vMerge w:val="restart"/>
            <w:tcBorders>
              <w:top w:val="single" w:sz="12" w:space="0" w:color="003065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3065"/>
            <w:vAlign w:val="bottom"/>
          </w:tcPr>
          <w:p w14:paraId="1C039756" w14:textId="77777777" w:rsidR="008A5536" w:rsidRPr="000A5E09" w:rsidRDefault="008A5536" w:rsidP="00EC3B41">
            <w:pPr>
              <w:pStyle w:val="OMETableHeader"/>
            </w:pPr>
            <w:r w:rsidRPr="000A5E09">
              <w:t>Activity</w:t>
            </w:r>
          </w:p>
        </w:tc>
        <w:tc>
          <w:tcPr>
            <w:tcW w:w="3237" w:type="dxa"/>
            <w:gridSpan w:val="4"/>
            <w:tcBorders>
              <w:top w:val="single" w:sz="12" w:space="0" w:color="003065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3065"/>
            <w:vAlign w:val="bottom"/>
          </w:tcPr>
          <w:p w14:paraId="50D18426" w14:textId="77777777" w:rsidR="008A5536" w:rsidRPr="000A5E09" w:rsidRDefault="008A5536" w:rsidP="00EC3B41">
            <w:pPr>
              <w:pStyle w:val="OMETableHeader"/>
            </w:pPr>
            <w:r w:rsidRPr="000A5E09">
              <w:t>Year 1</w:t>
            </w:r>
          </w:p>
        </w:tc>
        <w:tc>
          <w:tcPr>
            <w:tcW w:w="3238" w:type="dxa"/>
            <w:gridSpan w:val="4"/>
            <w:tcBorders>
              <w:top w:val="single" w:sz="12" w:space="0" w:color="003065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3065"/>
            <w:vAlign w:val="bottom"/>
          </w:tcPr>
          <w:p w14:paraId="10C791B4" w14:textId="77777777" w:rsidR="008A5536" w:rsidRPr="000A5E09" w:rsidRDefault="008A5536" w:rsidP="00EC3B41">
            <w:pPr>
              <w:pStyle w:val="OMETableHeader"/>
            </w:pPr>
            <w:r w:rsidRPr="000A5E09">
              <w:t>Year 2</w:t>
            </w:r>
          </w:p>
        </w:tc>
        <w:tc>
          <w:tcPr>
            <w:tcW w:w="3238" w:type="dxa"/>
            <w:gridSpan w:val="4"/>
            <w:tcBorders>
              <w:top w:val="single" w:sz="12" w:space="0" w:color="003065"/>
              <w:left w:val="single" w:sz="6" w:space="0" w:color="AEAAAA" w:themeColor="background2" w:themeShade="BF"/>
              <w:bottom w:val="single" w:sz="6" w:space="0" w:color="AEAAAA" w:themeColor="background2" w:themeShade="BF"/>
            </w:tcBorders>
            <w:shd w:val="clear" w:color="auto" w:fill="003065"/>
            <w:vAlign w:val="bottom"/>
          </w:tcPr>
          <w:p w14:paraId="532D6F72" w14:textId="77777777" w:rsidR="008A5536" w:rsidRPr="000A5E09" w:rsidRDefault="008A5536" w:rsidP="00EC3B41">
            <w:pPr>
              <w:pStyle w:val="OMETableHeader"/>
            </w:pPr>
            <w:r w:rsidRPr="000A5E09">
              <w:t>Year 3</w:t>
            </w:r>
          </w:p>
        </w:tc>
      </w:tr>
      <w:tr w:rsidR="008A5536" w14:paraId="50B5A890" w14:textId="77777777" w:rsidTr="00EC3B41">
        <w:trPr>
          <w:trHeight w:val="408"/>
        </w:trPr>
        <w:tc>
          <w:tcPr>
            <w:tcW w:w="3237" w:type="dxa"/>
            <w:vMerge/>
            <w:tcBorders>
              <w:top w:val="single" w:sz="6" w:space="0" w:color="AEAAAA" w:themeColor="background2" w:themeShade="BF"/>
              <w:bottom w:val="single" w:sz="4" w:space="0" w:color="auto"/>
              <w:right w:val="single" w:sz="6" w:space="0" w:color="AEAAAA" w:themeColor="background2" w:themeShade="BF"/>
            </w:tcBorders>
            <w:shd w:val="clear" w:color="auto" w:fill="003065"/>
            <w:vAlign w:val="bottom"/>
          </w:tcPr>
          <w:p w14:paraId="11A222B1" w14:textId="77777777" w:rsidR="008A5536" w:rsidRPr="000A5E09" w:rsidRDefault="008A5536" w:rsidP="00EC3B41">
            <w:pPr>
              <w:pStyle w:val="OMETableHeader"/>
            </w:pPr>
          </w:p>
        </w:tc>
        <w:tc>
          <w:tcPr>
            <w:tcW w:w="809" w:type="dxa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4" w:space="0" w:color="auto"/>
              <w:right w:val="single" w:sz="6" w:space="0" w:color="AEAAAA" w:themeColor="background2" w:themeShade="BF"/>
            </w:tcBorders>
            <w:shd w:val="clear" w:color="auto" w:fill="003065"/>
            <w:vAlign w:val="bottom"/>
          </w:tcPr>
          <w:p w14:paraId="1419A756" w14:textId="77777777" w:rsidR="008A5536" w:rsidRPr="000A5E09" w:rsidRDefault="008A5536" w:rsidP="00EC3B41">
            <w:pPr>
              <w:pStyle w:val="OMETableHeader"/>
            </w:pPr>
            <w:r w:rsidRPr="000A5E09">
              <w:t>Q1</w:t>
            </w:r>
          </w:p>
        </w:tc>
        <w:tc>
          <w:tcPr>
            <w:tcW w:w="809" w:type="dxa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4" w:space="0" w:color="auto"/>
              <w:right w:val="single" w:sz="6" w:space="0" w:color="AEAAAA" w:themeColor="background2" w:themeShade="BF"/>
            </w:tcBorders>
            <w:shd w:val="clear" w:color="auto" w:fill="003065"/>
            <w:vAlign w:val="bottom"/>
          </w:tcPr>
          <w:p w14:paraId="37354936" w14:textId="77777777" w:rsidR="008A5536" w:rsidRPr="000A5E09" w:rsidRDefault="008A5536" w:rsidP="00EC3B41">
            <w:pPr>
              <w:pStyle w:val="OMETableHeader"/>
            </w:pPr>
            <w:r w:rsidRPr="000A5E09">
              <w:t>Q2</w:t>
            </w:r>
          </w:p>
        </w:tc>
        <w:tc>
          <w:tcPr>
            <w:tcW w:w="809" w:type="dxa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4" w:space="0" w:color="auto"/>
              <w:right w:val="single" w:sz="6" w:space="0" w:color="AEAAAA" w:themeColor="background2" w:themeShade="BF"/>
            </w:tcBorders>
            <w:shd w:val="clear" w:color="auto" w:fill="003065"/>
            <w:vAlign w:val="bottom"/>
          </w:tcPr>
          <w:p w14:paraId="12467496" w14:textId="77777777" w:rsidR="008A5536" w:rsidRPr="000A5E09" w:rsidRDefault="008A5536" w:rsidP="00EC3B41">
            <w:pPr>
              <w:pStyle w:val="OMETableHeader"/>
            </w:pPr>
            <w:r w:rsidRPr="000A5E09">
              <w:t>Q3</w:t>
            </w:r>
          </w:p>
        </w:tc>
        <w:tc>
          <w:tcPr>
            <w:tcW w:w="810" w:type="dxa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4" w:space="0" w:color="auto"/>
              <w:right w:val="single" w:sz="6" w:space="0" w:color="AEAAAA" w:themeColor="background2" w:themeShade="BF"/>
            </w:tcBorders>
            <w:shd w:val="clear" w:color="auto" w:fill="003065"/>
            <w:vAlign w:val="bottom"/>
          </w:tcPr>
          <w:p w14:paraId="33F35B69" w14:textId="77777777" w:rsidR="008A5536" w:rsidRPr="000A5E09" w:rsidRDefault="008A5536" w:rsidP="00EC3B41">
            <w:pPr>
              <w:pStyle w:val="OMETableHeader"/>
            </w:pPr>
            <w:r w:rsidRPr="000A5E09">
              <w:t>Q4</w:t>
            </w:r>
          </w:p>
        </w:tc>
        <w:tc>
          <w:tcPr>
            <w:tcW w:w="809" w:type="dxa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4" w:space="0" w:color="auto"/>
              <w:right w:val="single" w:sz="6" w:space="0" w:color="AEAAAA" w:themeColor="background2" w:themeShade="BF"/>
            </w:tcBorders>
            <w:shd w:val="clear" w:color="auto" w:fill="003065"/>
            <w:vAlign w:val="bottom"/>
          </w:tcPr>
          <w:p w14:paraId="1A069879" w14:textId="77777777" w:rsidR="008A5536" w:rsidRPr="000A5E09" w:rsidRDefault="008A5536" w:rsidP="00EC3B41">
            <w:pPr>
              <w:pStyle w:val="OMETableHeader"/>
            </w:pPr>
            <w:r w:rsidRPr="000A5E09">
              <w:t>Q1</w:t>
            </w:r>
          </w:p>
        </w:tc>
        <w:tc>
          <w:tcPr>
            <w:tcW w:w="810" w:type="dxa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4" w:space="0" w:color="auto"/>
              <w:right w:val="single" w:sz="6" w:space="0" w:color="AEAAAA" w:themeColor="background2" w:themeShade="BF"/>
            </w:tcBorders>
            <w:shd w:val="clear" w:color="auto" w:fill="003065"/>
            <w:vAlign w:val="bottom"/>
          </w:tcPr>
          <w:p w14:paraId="0A141ED2" w14:textId="77777777" w:rsidR="008A5536" w:rsidRPr="000A5E09" w:rsidRDefault="008A5536" w:rsidP="00EC3B41">
            <w:pPr>
              <w:pStyle w:val="OMETableHeader"/>
            </w:pPr>
            <w:r w:rsidRPr="000A5E09">
              <w:t>Q2</w:t>
            </w:r>
          </w:p>
        </w:tc>
        <w:tc>
          <w:tcPr>
            <w:tcW w:w="809" w:type="dxa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4" w:space="0" w:color="auto"/>
              <w:right w:val="single" w:sz="6" w:space="0" w:color="AEAAAA" w:themeColor="background2" w:themeShade="BF"/>
            </w:tcBorders>
            <w:shd w:val="clear" w:color="auto" w:fill="003065"/>
            <w:vAlign w:val="bottom"/>
          </w:tcPr>
          <w:p w14:paraId="40EF0EFE" w14:textId="77777777" w:rsidR="008A5536" w:rsidRPr="000A5E09" w:rsidRDefault="008A5536" w:rsidP="00EC3B41">
            <w:pPr>
              <w:pStyle w:val="OMETableHeader"/>
            </w:pPr>
            <w:r w:rsidRPr="000A5E09">
              <w:t>Q3</w:t>
            </w:r>
          </w:p>
        </w:tc>
        <w:tc>
          <w:tcPr>
            <w:tcW w:w="810" w:type="dxa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4" w:space="0" w:color="auto"/>
              <w:right w:val="single" w:sz="6" w:space="0" w:color="AEAAAA" w:themeColor="background2" w:themeShade="BF"/>
            </w:tcBorders>
            <w:shd w:val="clear" w:color="auto" w:fill="003065"/>
            <w:vAlign w:val="bottom"/>
          </w:tcPr>
          <w:p w14:paraId="2E1F02A9" w14:textId="77777777" w:rsidR="008A5536" w:rsidRPr="000A5E09" w:rsidRDefault="008A5536" w:rsidP="00EC3B41">
            <w:pPr>
              <w:pStyle w:val="OMETableHeader"/>
            </w:pPr>
            <w:r w:rsidRPr="000A5E09">
              <w:t>Q4</w:t>
            </w:r>
          </w:p>
        </w:tc>
        <w:tc>
          <w:tcPr>
            <w:tcW w:w="809" w:type="dxa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4" w:space="0" w:color="auto"/>
              <w:right w:val="single" w:sz="6" w:space="0" w:color="AEAAAA" w:themeColor="background2" w:themeShade="BF"/>
            </w:tcBorders>
            <w:shd w:val="clear" w:color="auto" w:fill="003065"/>
            <w:vAlign w:val="bottom"/>
          </w:tcPr>
          <w:p w14:paraId="76B5E5CF" w14:textId="77777777" w:rsidR="008A5536" w:rsidRPr="000A5E09" w:rsidRDefault="008A5536" w:rsidP="00EC3B41">
            <w:pPr>
              <w:pStyle w:val="OMETableHeader"/>
            </w:pPr>
            <w:r w:rsidRPr="000A5E09">
              <w:t>Q1</w:t>
            </w:r>
          </w:p>
        </w:tc>
        <w:tc>
          <w:tcPr>
            <w:tcW w:w="810" w:type="dxa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4" w:space="0" w:color="auto"/>
              <w:right w:val="single" w:sz="6" w:space="0" w:color="AEAAAA" w:themeColor="background2" w:themeShade="BF"/>
            </w:tcBorders>
            <w:shd w:val="clear" w:color="auto" w:fill="003065"/>
            <w:vAlign w:val="bottom"/>
          </w:tcPr>
          <w:p w14:paraId="3B3E1CED" w14:textId="77777777" w:rsidR="008A5536" w:rsidRPr="000A5E09" w:rsidRDefault="008A5536" w:rsidP="00EC3B41">
            <w:pPr>
              <w:pStyle w:val="OMETableHeader"/>
            </w:pPr>
            <w:r w:rsidRPr="000A5E09">
              <w:t>Q2</w:t>
            </w:r>
          </w:p>
        </w:tc>
        <w:tc>
          <w:tcPr>
            <w:tcW w:w="809" w:type="dxa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4" w:space="0" w:color="auto"/>
              <w:right w:val="single" w:sz="6" w:space="0" w:color="AEAAAA" w:themeColor="background2" w:themeShade="BF"/>
            </w:tcBorders>
            <w:shd w:val="clear" w:color="auto" w:fill="003065"/>
            <w:vAlign w:val="bottom"/>
          </w:tcPr>
          <w:p w14:paraId="58E88B22" w14:textId="77777777" w:rsidR="008A5536" w:rsidRPr="000A5E09" w:rsidRDefault="008A5536" w:rsidP="00EC3B41">
            <w:pPr>
              <w:pStyle w:val="OMETableHeader"/>
            </w:pPr>
            <w:r w:rsidRPr="000A5E09">
              <w:t>Q3</w:t>
            </w:r>
          </w:p>
        </w:tc>
        <w:tc>
          <w:tcPr>
            <w:tcW w:w="810" w:type="dxa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4" w:space="0" w:color="auto"/>
            </w:tcBorders>
            <w:shd w:val="clear" w:color="auto" w:fill="003065"/>
            <w:vAlign w:val="bottom"/>
          </w:tcPr>
          <w:p w14:paraId="6C2E8BCA" w14:textId="77777777" w:rsidR="008A5536" w:rsidRPr="000A5E09" w:rsidRDefault="008A5536" w:rsidP="00EC3B41">
            <w:pPr>
              <w:pStyle w:val="OMETableHeader"/>
            </w:pPr>
            <w:r w:rsidRPr="000A5E09">
              <w:t>Q4</w:t>
            </w:r>
          </w:p>
        </w:tc>
      </w:tr>
      <w:tr w:rsidR="008A5536" w14:paraId="3D7FA235" w14:textId="77777777" w:rsidTr="00EC3B41">
        <w:tc>
          <w:tcPr>
            <w:tcW w:w="3237" w:type="dxa"/>
            <w:tcBorders>
              <w:top w:val="single" w:sz="4" w:space="0" w:color="auto"/>
            </w:tcBorders>
          </w:tcPr>
          <w:p w14:paraId="6410709B" w14:textId="77777777" w:rsidR="008A5536" w:rsidRDefault="008A5536" w:rsidP="00EC3B41">
            <w:pPr>
              <w:pStyle w:val="OMETableText"/>
            </w:pPr>
            <w:r>
              <w:t>Communicating the Service Delivery Plan to local projects</w:t>
            </w:r>
          </w:p>
          <w:p w14:paraId="65BCD168" w14:textId="77777777" w:rsidR="008A5536" w:rsidRDefault="008A5536" w:rsidP="00EC3B41">
            <w:pPr>
              <w:pStyle w:val="OMETablebullet"/>
            </w:pPr>
            <w:r>
              <w:t>[List</w:t>
            </w:r>
            <w:r w:rsidRPr="00A15512">
              <w:t xml:space="preserve"> activities</w:t>
            </w:r>
            <w:r>
              <w:t>]</w:t>
            </w:r>
          </w:p>
          <w:p w14:paraId="17BA8097" w14:textId="77777777" w:rsidR="008A5536" w:rsidRDefault="008A5536" w:rsidP="00EC3B41">
            <w:pPr>
              <w:pStyle w:val="OMETablebullet"/>
              <w:numPr>
                <w:ilvl w:val="0"/>
                <w:numId w:val="0"/>
              </w:numPr>
              <w:ind w:left="432"/>
            </w:pPr>
          </w:p>
        </w:tc>
        <w:tc>
          <w:tcPr>
            <w:tcW w:w="809" w:type="dxa"/>
            <w:tcBorders>
              <w:top w:val="single" w:sz="4" w:space="0" w:color="auto"/>
            </w:tcBorders>
          </w:tcPr>
          <w:p w14:paraId="68E3D35B" w14:textId="77777777" w:rsidR="008A5536" w:rsidRDefault="008A5536" w:rsidP="00EC3B41"/>
        </w:tc>
        <w:tc>
          <w:tcPr>
            <w:tcW w:w="809" w:type="dxa"/>
            <w:tcBorders>
              <w:top w:val="single" w:sz="4" w:space="0" w:color="auto"/>
            </w:tcBorders>
          </w:tcPr>
          <w:p w14:paraId="0730343C" w14:textId="77777777" w:rsidR="008A5536" w:rsidRDefault="008A5536" w:rsidP="00EC3B41"/>
        </w:tc>
        <w:tc>
          <w:tcPr>
            <w:tcW w:w="809" w:type="dxa"/>
            <w:tcBorders>
              <w:top w:val="single" w:sz="4" w:space="0" w:color="auto"/>
            </w:tcBorders>
          </w:tcPr>
          <w:p w14:paraId="5F50A408" w14:textId="77777777" w:rsidR="008A5536" w:rsidRDefault="008A5536" w:rsidP="00EC3B41"/>
        </w:tc>
        <w:tc>
          <w:tcPr>
            <w:tcW w:w="810" w:type="dxa"/>
            <w:tcBorders>
              <w:top w:val="single" w:sz="4" w:space="0" w:color="auto"/>
            </w:tcBorders>
          </w:tcPr>
          <w:p w14:paraId="33B1B6A0" w14:textId="77777777" w:rsidR="008A5536" w:rsidRDefault="008A5536" w:rsidP="00EC3B41"/>
        </w:tc>
        <w:tc>
          <w:tcPr>
            <w:tcW w:w="809" w:type="dxa"/>
            <w:tcBorders>
              <w:top w:val="single" w:sz="4" w:space="0" w:color="auto"/>
            </w:tcBorders>
          </w:tcPr>
          <w:p w14:paraId="43B7EB4C" w14:textId="77777777" w:rsidR="008A5536" w:rsidRDefault="008A5536" w:rsidP="00EC3B41"/>
        </w:tc>
        <w:tc>
          <w:tcPr>
            <w:tcW w:w="810" w:type="dxa"/>
            <w:tcBorders>
              <w:top w:val="single" w:sz="4" w:space="0" w:color="auto"/>
            </w:tcBorders>
          </w:tcPr>
          <w:p w14:paraId="01CA8DEB" w14:textId="77777777" w:rsidR="008A5536" w:rsidRDefault="008A5536" w:rsidP="00EC3B41"/>
        </w:tc>
        <w:tc>
          <w:tcPr>
            <w:tcW w:w="809" w:type="dxa"/>
            <w:tcBorders>
              <w:top w:val="single" w:sz="4" w:space="0" w:color="auto"/>
            </w:tcBorders>
          </w:tcPr>
          <w:p w14:paraId="52B3128A" w14:textId="77777777" w:rsidR="008A5536" w:rsidRDefault="008A5536" w:rsidP="00EC3B41"/>
        </w:tc>
        <w:tc>
          <w:tcPr>
            <w:tcW w:w="810" w:type="dxa"/>
            <w:tcBorders>
              <w:top w:val="single" w:sz="4" w:space="0" w:color="auto"/>
            </w:tcBorders>
          </w:tcPr>
          <w:p w14:paraId="3ADB0B62" w14:textId="77777777" w:rsidR="008A5536" w:rsidRDefault="008A5536" w:rsidP="00EC3B41"/>
        </w:tc>
        <w:tc>
          <w:tcPr>
            <w:tcW w:w="809" w:type="dxa"/>
            <w:tcBorders>
              <w:top w:val="single" w:sz="4" w:space="0" w:color="auto"/>
            </w:tcBorders>
          </w:tcPr>
          <w:p w14:paraId="00507184" w14:textId="77777777" w:rsidR="008A5536" w:rsidRDefault="008A5536" w:rsidP="00EC3B41"/>
        </w:tc>
        <w:tc>
          <w:tcPr>
            <w:tcW w:w="810" w:type="dxa"/>
            <w:tcBorders>
              <w:top w:val="single" w:sz="4" w:space="0" w:color="auto"/>
            </w:tcBorders>
          </w:tcPr>
          <w:p w14:paraId="291F904C" w14:textId="77777777" w:rsidR="008A5536" w:rsidRDefault="008A5536" w:rsidP="00EC3B41"/>
        </w:tc>
        <w:tc>
          <w:tcPr>
            <w:tcW w:w="809" w:type="dxa"/>
            <w:tcBorders>
              <w:top w:val="single" w:sz="4" w:space="0" w:color="auto"/>
            </w:tcBorders>
          </w:tcPr>
          <w:p w14:paraId="3AEF880E" w14:textId="77777777" w:rsidR="008A5536" w:rsidRDefault="008A5536" w:rsidP="00EC3B41"/>
        </w:tc>
        <w:tc>
          <w:tcPr>
            <w:tcW w:w="810" w:type="dxa"/>
            <w:tcBorders>
              <w:top w:val="single" w:sz="4" w:space="0" w:color="auto"/>
            </w:tcBorders>
          </w:tcPr>
          <w:p w14:paraId="12435E26" w14:textId="77777777" w:rsidR="008A5536" w:rsidRDefault="008A5536" w:rsidP="00EC3B41"/>
        </w:tc>
      </w:tr>
      <w:tr w:rsidR="008A5536" w14:paraId="050950D6" w14:textId="77777777" w:rsidTr="00EC3B41">
        <w:tc>
          <w:tcPr>
            <w:tcW w:w="3237" w:type="dxa"/>
          </w:tcPr>
          <w:p w14:paraId="647EB341" w14:textId="77777777" w:rsidR="008A5536" w:rsidRDefault="008A5536" w:rsidP="00EC3B41">
            <w:pPr>
              <w:pStyle w:val="OMETableText"/>
            </w:pPr>
            <w:r>
              <w:t>Communicating the Service Delivery Plan to other stakeholders</w:t>
            </w:r>
          </w:p>
          <w:p w14:paraId="6BAFA2F2" w14:textId="77777777" w:rsidR="008A5536" w:rsidRDefault="008A5536" w:rsidP="00EC3B41">
            <w:pPr>
              <w:pStyle w:val="OMETablebullet"/>
            </w:pPr>
            <w:r>
              <w:t>[Lis</w:t>
            </w:r>
            <w:r w:rsidRPr="007279E6">
              <w:t>t activities</w:t>
            </w:r>
            <w:r>
              <w:t>]</w:t>
            </w:r>
          </w:p>
          <w:p w14:paraId="4C0B120D" w14:textId="77777777" w:rsidR="008A5536" w:rsidRDefault="008A5536" w:rsidP="00EC3B41">
            <w:pPr>
              <w:pStyle w:val="OMETablebullet"/>
              <w:numPr>
                <w:ilvl w:val="0"/>
                <w:numId w:val="0"/>
              </w:numPr>
              <w:ind w:left="432"/>
            </w:pPr>
          </w:p>
        </w:tc>
        <w:tc>
          <w:tcPr>
            <w:tcW w:w="809" w:type="dxa"/>
          </w:tcPr>
          <w:p w14:paraId="5FC06B8A" w14:textId="77777777" w:rsidR="008A5536" w:rsidRDefault="008A5536" w:rsidP="00EC3B41">
            <w:pPr>
              <w:pStyle w:val="OMETableText"/>
            </w:pPr>
          </w:p>
        </w:tc>
        <w:tc>
          <w:tcPr>
            <w:tcW w:w="809" w:type="dxa"/>
          </w:tcPr>
          <w:p w14:paraId="73EA7FC5" w14:textId="77777777" w:rsidR="008A5536" w:rsidRDefault="008A5536" w:rsidP="00EC3B41">
            <w:pPr>
              <w:pStyle w:val="OMETableText"/>
            </w:pPr>
          </w:p>
        </w:tc>
        <w:tc>
          <w:tcPr>
            <w:tcW w:w="809" w:type="dxa"/>
          </w:tcPr>
          <w:p w14:paraId="0634A553" w14:textId="77777777" w:rsidR="008A5536" w:rsidRDefault="008A5536" w:rsidP="00EC3B41">
            <w:pPr>
              <w:pStyle w:val="OMETableText"/>
            </w:pPr>
          </w:p>
        </w:tc>
        <w:tc>
          <w:tcPr>
            <w:tcW w:w="810" w:type="dxa"/>
          </w:tcPr>
          <w:p w14:paraId="2CB72543" w14:textId="77777777" w:rsidR="008A5536" w:rsidRDefault="008A5536" w:rsidP="00EC3B41">
            <w:pPr>
              <w:pStyle w:val="OMETableText"/>
            </w:pPr>
          </w:p>
        </w:tc>
        <w:tc>
          <w:tcPr>
            <w:tcW w:w="809" w:type="dxa"/>
          </w:tcPr>
          <w:p w14:paraId="091D5974" w14:textId="77777777" w:rsidR="008A5536" w:rsidRDefault="008A5536" w:rsidP="00EC3B41">
            <w:pPr>
              <w:pStyle w:val="OMETableText"/>
            </w:pPr>
          </w:p>
        </w:tc>
        <w:tc>
          <w:tcPr>
            <w:tcW w:w="810" w:type="dxa"/>
          </w:tcPr>
          <w:p w14:paraId="45FD7003" w14:textId="77777777" w:rsidR="008A5536" w:rsidRDefault="008A5536" w:rsidP="00EC3B41">
            <w:pPr>
              <w:pStyle w:val="OMETableText"/>
            </w:pPr>
          </w:p>
        </w:tc>
        <w:tc>
          <w:tcPr>
            <w:tcW w:w="809" w:type="dxa"/>
          </w:tcPr>
          <w:p w14:paraId="26BEF7C3" w14:textId="77777777" w:rsidR="008A5536" w:rsidRDefault="008A5536" w:rsidP="00EC3B41">
            <w:pPr>
              <w:pStyle w:val="OMETableText"/>
            </w:pPr>
          </w:p>
        </w:tc>
        <w:tc>
          <w:tcPr>
            <w:tcW w:w="810" w:type="dxa"/>
          </w:tcPr>
          <w:p w14:paraId="0733B10F" w14:textId="77777777" w:rsidR="008A5536" w:rsidRDefault="008A5536" w:rsidP="00EC3B41">
            <w:pPr>
              <w:pStyle w:val="OMETableText"/>
            </w:pPr>
          </w:p>
        </w:tc>
        <w:tc>
          <w:tcPr>
            <w:tcW w:w="809" w:type="dxa"/>
          </w:tcPr>
          <w:p w14:paraId="651C4F49" w14:textId="77777777" w:rsidR="008A5536" w:rsidRDefault="008A5536" w:rsidP="00EC3B41">
            <w:pPr>
              <w:pStyle w:val="OMETableText"/>
            </w:pPr>
          </w:p>
        </w:tc>
        <w:tc>
          <w:tcPr>
            <w:tcW w:w="810" w:type="dxa"/>
          </w:tcPr>
          <w:p w14:paraId="0A1A7E43" w14:textId="77777777" w:rsidR="008A5536" w:rsidRDefault="008A5536" w:rsidP="00EC3B41">
            <w:pPr>
              <w:pStyle w:val="OMETableText"/>
            </w:pPr>
          </w:p>
        </w:tc>
        <w:tc>
          <w:tcPr>
            <w:tcW w:w="809" w:type="dxa"/>
          </w:tcPr>
          <w:p w14:paraId="356A828B" w14:textId="77777777" w:rsidR="008A5536" w:rsidRDefault="008A5536" w:rsidP="00EC3B41">
            <w:pPr>
              <w:pStyle w:val="OMETableText"/>
            </w:pPr>
          </w:p>
        </w:tc>
        <w:tc>
          <w:tcPr>
            <w:tcW w:w="810" w:type="dxa"/>
          </w:tcPr>
          <w:p w14:paraId="521EDCCC" w14:textId="77777777" w:rsidR="008A5536" w:rsidRDefault="008A5536" w:rsidP="00EC3B41">
            <w:pPr>
              <w:pStyle w:val="OMETableText"/>
            </w:pPr>
          </w:p>
        </w:tc>
        <w:bookmarkStart w:id="3" w:name="_GoBack"/>
        <w:bookmarkEnd w:id="3"/>
      </w:tr>
      <w:tr w:rsidR="008A5536" w14:paraId="6F72C37D" w14:textId="77777777" w:rsidTr="00EC3B41">
        <w:tc>
          <w:tcPr>
            <w:tcW w:w="3237" w:type="dxa"/>
          </w:tcPr>
          <w:p w14:paraId="516EC33C" w14:textId="77777777" w:rsidR="008A5536" w:rsidRDefault="008A5536" w:rsidP="00EC3B41">
            <w:pPr>
              <w:pStyle w:val="OMETableText"/>
            </w:pPr>
            <w:r>
              <w:t>Revisiting the Service Delivery Plan with the planning team</w:t>
            </w:r>
          </w:p>
          <w:p w14:paraId="2144B60E" w14:textId="77777777" w:rsidR="008A5536" w:rsidRDefault="008A5536" w:rsidP="00EC3B41">
            <w:pPr>
              <w:pStyle w:val="OMETablebullet"/>
            </w:pPr>
            <w:r>
              <w:t>[Lis</w:t>
            </w:r>
            <w:r w:rsidRPr="007279E6">
              <w:t>t activities</w:t>
            </w:r>
            <w:r>
              <w:t>]</w:t>
            </w:r>
          </w:p>
          <w:p w14:paraId="64090815" w14:textId="77777777" w:rsidR="008A5536" w:rsidRDefault="008A5536" w:rsidP="00EC3B41">
            <w:pPr>
              <w:pStyle w:val="OMETablebullet"/>
              <w:numPr>
                <w:ilvl w:val="0"/>
                <w:numId w:val="0"/>
              </w:numPr>
              <w:ind w:left="432"/>
            </w:pPr>
          </w:p>
        </w:tc>
        <w:tc>
          <w:tcPr>
            <w:tcW w:w="809" w:type="dxa"/>
          </w:tcPr>
          <w:p w14:paraId="4987F508" w14:textId="77777777" w:rsidR="008A5536" w:rsidRDefault="008A5536" w:rsidP="00EC3B41">
            <w:pPr>
              <w:pStyle w:val="OMETableText"/>
            </w:pPr>
          </w:p>
        </w:tc>
        <w:tc>
          <w:tcPr>
            <w:tcW w:w="809" w:type="dxa"/>
          </w:tcPr>
          <w:p w14:paraId="7FD000DB" w14:textId="77777777" w:rsidR="008A5536" w:rsidRDefault="008A5536" w:rsidP="00EC3B41">
            <w:pPr>
              <w:pStyle w:val="OMETableText"/>
            </w:pPr>
          </w:p>
        </w:tc>
        <w:tc>
          <w:tcPr>
            <w:tcW w:w="809" w:type="dxa"/>
          </w:tcPr>
          <w:p w14:paraId="69BDC04D" w14:textId="77777777" w:rsidR="008A5536" w:rsidRDefault="008A5536" w:rsidP="00EC3B41">
            <w:pPr>
              <w:pStyle w:val="OMETableText"/>
            </w:pPr>
          </w:p>
        </w:tc>
        <w:tc>
          <w:tcPr>
            <w:tcW w:w="810" w:type="dxa"/>
          </w:tcPr>
          <w:p w14:paraId="2F8735CC" w14:textId="77777777" w:rsidR="008A5536" w:rsidRDefault="008A5536" w:rsidP="00EC3B41">
            <w:pPr>
              <w:pStyle w:val="OMETableText"/>
            </w:pPr>
          </w:p>
        </w:tc>
        <w:tc>
          <w:tcPr>
            <w:tcW w:w="809" w:type="dxa"/>
          </w:tcPr>
          <w:p w14:paraId="71279532" w14:textId="77777777" w:rsidR="008A5536" w:rsidRDefault="008A5536" w:rsidP="00EC3B41">
            <w:pPr>
              <w:pStyle w:val="OMETableText"/>
            </w:pPr>
          </w:p>
        </w:tc>
        <w:tc>
          <w:tcPr>
            <w:tcW w:w="810" w:type="dxa"/>
          </w:tcPr>
          <w:p w14:paraId="169380F3" w14:textId="77777777" w:rsidR="008A5536" w:rsidRDefault="008A5536" w:rsidP="00EC3B41">
            <w:pPr>
              <w:pStyle w:val="OMETableText"/>
            </w:pPr>
          </w:p>
        </w:tc>
        <w:tc>
          <w:tcPr>
            <w:tcW w:w="809" w:type="dxa"/>
          </w:tcPr>
          <w:p w14:paraId="33C69F67" w14:textId="77777777" w:rsidR="008A5536" w:rsidRDefault="008A5536" w:rsidP="00EC3B41">
            <w:pPr>
              <w:pStyle w:val="OMETableText"/>
            </w:pPr>
          </w:p>
        </w:tc>
        <w:tc>
          <w:tcPr>
            <w:tcW w:w="810" w:type="dxa"/>
          </w:tcPr>
          <w:p w14:paraId="65DE03F0" w14:textId="77777777" w:rsidR="008A5536" w:rsidRDefault="008A5536" w:rsidP="00EC3B41">
            <w:pPr>
              <w:pStyle w:val="OMETableText"/>
            </w:pPr>
          </w:p>
        </w:tc>
        <w:tc>
          <w:tcPr>
            <w:tcW w:w="809" w:type="dxa"/>
          </w:tcPr>
          <w:p w14:paraId="114A0002" w14:textId="77777777" w:rsidR="008A5536" w:rsidRDefault="008A5536" w:rsidP="00EC3B41">
            <w:pPr>
              <w:pStyle w:val="OMETableText"/>
            </w:pPr>
          </w:p>
        </w:tc>
        <w:tc>
          <w:tcPr>
            <w:tcW w:w="810" w:type="dxa"/>
          </w:tcPr>
          <w:p w14:paraId="5EEEFCD4" w14:textId="77777777" w:rsidR="008A5536" w:rsidRDefault="008A5536" w:rsidP="00EC3B41">
            <w:pPr>
              <w:pStyle w:val="OMETableText"/>
            </w:pPr>
          </w:p>
        </w:tc>
        <w:tc>
          <w:tcPr>
            <w:tcW w:w="809" w:type="dxa"/>
          </w:tcPr>
          <w:p w14:paraId="11664263" w14:textId="77777777" w:rsidR="008A5536" w:rsidRDefault="008A5536" w:rsidP="00EC3B41">
            <w:pPr>
              <w:pStyle w:val="OMETableText"/>
            </w:pPr>
          </w:p>
        </w:tc>
        <w:tc>
          <w:tcPr>
            <w:tcW w:w="810" w:type="dxa"/>
          </w:tcPr>
          <w:p w14:paraId="1B0D7CA0" w14:textId="77777777" w:rsidR="008A5536" w:rsidRDefault="008A5536" w:rsidP="00EC3B41">
            <w:pPr>
              <w:pStyle w:val="OMETableText"/>
            </w:pPr>
          </w:p>
        </w:tc>
      </w:tr>
      <w:tr w:rsidR="008A5536" w14:paraId="35639811" w14:textId="77777777" w:rsidTr="00EC3B41">
        <w:tc>
          <w:tcPr>
            <w:tcW w:w="3237" w:type="dxa"/>
          </w:tcPr>
          <w:p w14:paraId="20C2898C" w14:textId="77777777" w:rsidR="008A5536" w:rsidRDefault="008A5536" w:rsidP="00EC3B41">
            <w:pPr>
              <w:pStyle w:val="OMETableText"/>
            </w:pPr>
            <w:r>
              <w:t>Updating the Plan</w:t>
            </w:r>
          </w:p>
          <w:p w14:paraId="62239281" w14:textId="77777777" w:rsidR="008A5536" w:rsidRDefault="008A5536" w:rsidP="00EC3B41">
            <w:pPr>
              <w:pStyle w:val="OMETablebullet"/>
            </w:pPr>
            <w:r>
              <w:t>[Lis</w:t>
            </w:r>
            <w:r w:rsidRPr="007279E6">
              <w:t>t activities</w:t>
            </w:r>
            <w:r>
              <w:t>]</w:t>
            </w:r>
          </w:p>
          <w:p w14:paraId="09B8461E" w14:textId="77777777" w:rsidR="008A5536" w:rsidRDefault="008A5536" w:rsidP="00EC3B41">
            <w:pPr>
              <w:pStyle w:val="OMETablebullet"/>
              <w:numPr>
                <w:ilvl w:val="0"/>
                <w:numId w:val="0"/>
              </w:numPr>
              <w:ind w:left="432"/>
            </w:pPr>
          </w:p>
        </w:tc>
        <w:tc>
          <w:tcPr>
            <w:tcW w:w="809" w:type="dxa"/>
          </w:tcPr>
          <w:p w14:paraId="7D66ABE9" w14:textId="77777777" w:rsidR="008A5536" w:rsidRDefault="008A5536" w:rsidP="00EC3B41">
            <w:pPr>
              <w:pStyle w:val="OMETableText"/>
            </w:pPr>
          </w:p>
        </w:tc>
        <w:tc>
          <w:tcPr>
            <w:tcW w:w="809" w:type="dxa"/>
          </w:tcPr>
          <w:p w14:paraId="66DE00A1" w14:textId="77777777" w:rsidR="008A5536" w:rsidRDefault="008A5536" w:rsidP="00EC3B41">
            <w:pPr>
              <w:pStyle w:val="OMETableText"/>
            </w:pPr>
          </w:p>
        </w:tc>
        <w:tc>
          <w:tcPr>
            <w:tcW w:w="809" w:type="dxa"/>
          </w:tcPr>
          <w:p w14:paraId="6DCB0B69" w14:textId="77777777" w:rsidR="008A5536" w:rsidRDefault="008A5536" w:rsidP="00EC3B41">
            <w:pPr>
              <w:pStyle w:val="OMETableText"/>
            </w:pPr>
          </w:p>
        </w:tc>
        <w:tc>
          <w:tcPr>
            <w:tcW w:w="810" w:type="dxa"/>
          </w:tcPr>
          <w:p w14:paraId="21819CB4" w14:textId="77777777" w:rsidR="008A5536" w:rsidRDefault="008A5536" w:rsidP="00EC3B41">
            <w:pPr>
              <w:pStyle w:val="OMETableText"/>
            </w:pPr>
          </w:p>
        </w:tc>
        <w:tc>
          <w:tcPr>
            <w:tcW w:w="809" w:type="dxa"/>
          </w:tcPr>
          <w:p w14:paraId="04656C0D" w14:textId="77777777" w:rsidR="008A5536" w:rsidRDefault="008A5536" w:rsidP="00EC3B41">
            <w:pPr>
              <w:pStyle w:val="OMETableText"/>
            </w:pPr>
          </w:p>
        </w:tc>
        <w:tc>
          <w:tcPr>
            <w:tcW w:w="810" w:type="dxa"/>
          </w:tcPr>
          <w:p w14:paraId="41EEED37" w14:textId="77777777" w:rsidR="008A5536" w:rsidRDefault="008A5536" w:rsidP="00EC3B41">
            <w:pPr>
              <w:pStyle w:val="OMETableText"/>
            </w:pPr>
          </w:p>
        </w:tc>
        <w:tc>
          <w:tcPr>
            <w:tcW w:w="809" w:type="dxa"/>
          </w:tcPr>
          <w:p w14:paraId="060F1D31" w14:textId="77777777" w:rsidR="008A5536" w:rsidRDefault="008A5536" w:rsidP="00EC3B41">
            <w:pPr>
              <w:pStyle w:val="OMETableText"/>
            </w:pPr>
          </w:p>
        </w:tc>
        <w:tc>
          <w:tcPr>
            <w:tcW w:w="810" w:type="dxa"/>
          </w:tcPr>
          <w:p w14:paraId="0CDF9BD9" w14:textId="77777777" w:rsidR="008A5536" w:rsidRDefault="008A5536" w:rsidP="00EC3B41">
            <w:pPr>
              <w:pStyle w:val="OMETableText"/>
            </w:pPr>
          </w:p>
        </w:tc>
        <w:tc>
          <w:tcPr>
            <w:tcW w:w="809" w:type="dxa"/>
          </w:tcPr>
          <w:p w14:paraId="796A8C66" w14:textId="77777777" w:rsidR="008A5536" w:rsidRDefault="008A5536" w:rsidP="00EC3B41">
            <w:pPr>
              <w:pStyle w:val="OMETableText"/>
            </w:pPr>
          </w:p>
        </w:tc>
        <w:tc>
          <w:tcPr>
            <w:tcW w:w="810" w:type="dxa"/>
          </w:tcPr>
          <w:p w14:paraId="07992A95" w14:textId="77777777" w:rsidR="008A5536" w:rsidRDefault="008A5536" w:rsidP="00EC3B41">
            <w:pPr>
              <w:pStyle w:val="OMETableText"/>
            </w:pPr>
          </w:p>
        </w:tc>
        <w:tc>
          <w:tcPr>
            <w:tcW w:w="809" w:type="dxa"/>
          </w:tcPr>
          <w:p w14:paraId="1A033D9E" w14:textId="77777777" w:rsidR="008A5536" w:rsidRDefault="008A5536" w:rsidP="00EC3B41">
            <w:pPr>
              <w:pStyle w:val="OMETableText"/>
            </w:pPr>
          </w:p>
        </w:tc>
        <w:tc>
          <w:tcPr>
            <w:tcW w:w="810" w:type="dxa"/>
          </w:tcPr>
          <w:p w14:paraId="095FA5AD" w14:textId="77777777" w:rsidR="008A5536" w:rsidRDefault="008A5536" w:rsidP="00EC3B41">
            <w:pPr>
              <w:pStyle w:val="OMETableText"/>
            </w:pPr>
          </w:p>
        </w:tc>
      </w:tr>
      <w:tr w:rsidR="008A5536" w14:paraId="6F553722" w14:textId="77777777" w:rsidTr="00EC3B41">
        <w:tc>
          <w:tcPr>
            <w:tcW w:w="3237" w:type="dxa"/>
          </w:tcPr>
          <w:p w14:paraId="48CDA32F" w14:textId="77777777" w:rsidR="008A5536" w:rsidRDefault="008A5536" w:rsidP="00EC3B41">
            <w:pPr>
              <w:pStyle w:val="OMETableText"/>
            </w:pPr>
            <w:r>
              <w:t>Building and maintaining partnerships</w:t>
            </w:r>
          </w:p>
          <w:p w14:paraId="13FA2834" w14:textId="77777777" w:rsidR="008A5536" w:rsidRDefault="008A5536" w:rsidP="00EC3B41">
            <w:pPr>
              <w:pStyle w:val="OMETablebullet"/>
            </w:pPr>
            <w:r>
              <w:t>[Lis</w:t>
            </w:r>
            <w:r w:rsidRPr="007279E6">
              <w:t>t activities</w:t>
            </w:r>
            <w:r>
              <w:t>]</w:t>
            </w:r>
          </w:p>
          <w:p w14:paraId="7EE51C77" w14:textId="77777777" w:rsidR="008A5536" w:rsidRDefault="008A5536" w:rsidP="00EC3B41">
            <w:pPr>
              <w:pStyle w:val="OMETablebullet"/>
              <w:numPr>
                <w:ilvl w:val="0"/>
                <w:numId w:val="0"/>
              </w:numPr>
              <w:ind w:left="432"/>
            </w:pPr>
          </w:p>
        </w:tc>
        <w:tc>
          <w:tcPr>
            <w:tcW w:w="809" w:type="dxa"/>
          </w:tcPr>
          <w:p w14:paraId="36820FAC" w14:textId="77777777" w:rsidR="008A5536" w:rsidRDefault="008A5536" w:rsidP="00EC3B41">
            <w:pPr>
              <w:pStyle w:val="OMETableText"/>
            </w:pPr>
          </w:p>
        </w:tc>
        <w:tc>
          <w:tcPr>
            <w:tcW w:w="809" w:type="dxa"/>
          </w:tcPr>
          <w:p w14:paraId="369FF880" w14:textId="77777777" w:rsidR="008A5536" w:rsidRDefault="008A5536" w:rsidP="00EC3B41">
            <w:pPr>
              <w:pStyle w:val="OMETableText"/>
            </w:pPr>
          </w:p>
        </w:tc>
        <w:tc>
          <w:tcPr>
            <w:tcW w:w="809" w:type="dxa"/>
          </w:tcPr>
          <w:p w14:paraId="320D1720" w14:textId="77777777" w:rsidR="008A5536" w:rsidRDefault="008A5536" w:rsidP="00EC3B41">
            <w:pPr>
              <w:pStyle w:val="OMETableText"/>
            </w:pPr>
          </w:p>
        </w:tc>
        <w:tc>
          <w:tcPr>
            <w:tcW w:w="810" w:type="dxa"/>
          </w:tcPr>
          <w:p w14:paraId="3B3CEB2F" w14:textId="77777777" w:rsidR="008A5536" w:rsidRDefault="008A5536" w:rsidP="00EC3B41">
            <w:pPr>
              <w:pStyle w:val="OMETableText"/>
            </w:pPr>
          </w:p>
        </w:tc>
        <w:tc>
          <w:tcPr>
            <w:tcW w:w="809" w:type="dxa"/>
          </w:tcPr>
          <w:p w14:paraId="2B174BA2" w14:textId="77777777" w:rsidR="008A5536" w:rsidRDefault="008A5536" w:rsidP="00EC3B41">
            <w:pPr>
              <w:pStyle w:val="OMETableText"/>
            </w:pPr>
          </w:p>
        </w:tc>
        <w:tc>
          <w:tcPr>
            <w:tcW w:w="810" w:type="dxa"/>
          </w:tcPr>
          <w:p w14:paraId="37BD4C5C" w14:textId="77777777" w:rsidR="008A5536" w:rsidRDefault="008A5536" w:rsidP="00EC3B41">
            <w:pPr>
              <w:pStyle w:val="OMETableText"/>
            </w:pPr>
          </w:p>
        </w:tc>
        <w:tc>
          <w:tcPr>
            <w:tcW w:w="809" w:type="dxa"/>
          </w:tcPr>
          <w:p w14:paraId="74273C56" w14:textId="77777777" w:rsidR="008A5536" w:rsidRDefault="008A5536" w:rsidP="00EC3B41">
            <w:pPr>
              <w:pStyle w:val="OMETableText"/>
            </w:pPr>
          </w:p>
        </w:tc>
        <w:tc>
          <w:tcPr>
            <w:tcW w:w="810" w:type="dxa"/>
          </w:tcPr>
          <w:p w14:paraId="2042A40F" w14:textId="77777777" w:rsidR="008A5536" w:rsidRDefault="008A5536" w:rsidP="00EC3B41">
            <w:pPr>
              <w:pStyle w:val="OMETableText"/>
            </w:pPr>
          </w:p>
        </w:tc>
        <w:tc>
          <w:tcPr>
            <w:tcW w:w="809" w:type="dxa"/>
          </w:tcPr>
          <w:p w14:paraId="379C8DD2" w14:textId="77777777" w:rsidR="008A5536" w:rsidRDefault="008A5536" w:rsidP="00EC3B41">
            <w:pPr>
              <w:pStyle w:val="OMETableText"/>
            </w:pPr>
          </w:p>
        </w:tc>
        <w:tc>
          <w:tcPr>
            <w:tcW w:w="810" w:type="dxa"/>
          </w:tcPr>
          <w:p w14:paraId="0BF977E0" w14:textId="77777777" w:rsidR="008A5536" w:rsidRDefault="008A5536" w:rsidP="00EC3B41">
            <w:pPr>
              <w:pStyle w:val="OMETableText"/>
            </w:pPr>
          </w:p>
        </w:tc>
        <w:tc>
          <w:tcPr>
            <w:tcW w:w="809" w:type="dxa"/>
          </w:tcPr>
          <w:p w14:paraId="7C7883E5" w14:textId="77777777" w:rsidR="008A5536" w:rsidRDefault="008A5536" w:rsidP="00EC3B41">
            <w:pPr>
              <w:pStyle w:val="OMETableText"/>
            </w:pPr>
          </w:p>
        </w:tc>
        <w:tc>
          <w:tcPr>
            <w:tcW w:w="810" w:type="dxa"/>
          </w:tcPr>
          <w:p w14:paraId="3668D8E2" w14:textId="77777777" w:rsidR="008A5536" w:rsidRDefault="008A5536" w:rsidP="00EC3B41">
            <w:pPr>
              <w:pStyle w:val="OMETableText"/>
            </w:pPr>
          </w:p>
        </w:tc>
      </w:tr>
    </w:tbl>
    <w:p w14:paraId="392C2586" w14:textId="77777777" w:rsidR="006D7788" w:rsidRDefault="006D7788"/>
    <w:sectPr w:rsidR="006D7788" w:rsidSect="008A5536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28B3D" w14:textId="77777777" w:rsidR="009A677C" w:rsidRDefault="009A677C" w:rsidP="008A5536">
      <w:r>
        <w:separator/>
      </w:r>
    </w:p>
  </w:endnote>
  <w:endnote w:type="continuationSeparator" w:id="0">
    <w:p w14:paraId="751A29F2" w14:textId="77777777" w:rsidR="009A677C" w:rsidRDefault="009A677C" w:rsidP="008A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AB1F5" w14:textId="77777777" w:rsidR="008A5536" w:rsidRDefault="008A5536" w:rsidP="008A5536">
    <w:pPr>
      <w:tabs>
        <w:tab w:val="center" w:pos="4680"/>
        <w:tab w:val="right" w:pos="9360"/>
      </w:tabs>
      <w:rPr>
        <w:rFonts w:ascii="Franklin Gothic Medium" w:hAnsi="Franklin Gothic Medium"/>
        <w:caps/>
        <w:sz w:val="18"/>
        <w:szCs w:val="22"/>
      </w:rPr>
    </w:pPr>
  </w:p>
  <w:p w14:paraId="3E1731A4" w14:textId="77777777" w:rsidR="008A5536" w:rsidRDefault="008A5536" w:rsidP="008A5536">
    <w:pPr>
      <w:tabs>
        <w:tab w:val="center" w:pos="4680"/>
        <w:tab w:val="right" w:pos="9360"/>
      </w:tabs>
      <w:rPr>
        <w:rFonts w:ascii="Franklin Gothic Medium" w:hAnsi="Franklin Gothic Medium"/>
        <w:caps/>
        <w:sz w:val="18"/>
        <w:szCs w:val="22"/>
      </w:rPr>
    </w:pPr>
  </w:p>
  <w:p w14:paraId="31FEA713" w14:textId="72E17C94" w:rsidR="008A5536" w:rsidRPr="008A5536" w:rsidRDefault="008A5536" w:rsidP="008A5536">
    <w:pPr>
      <w:tabs>
        <w:tab w:val="center" w:pos="4680"/>
        <w:tab w:val="right" w:pos="9360"/>
      </w:tabs>
      <w:rPr>
        <w:rFonts w:ascii="Franklin Gothic Medium" w:hAnsi="Franklin Gothic Medium"/>
        <w:caps/>
        <w:sz w:val="18"/>
        <w:szCs w:val="22"/>
      </w:rPr>
    </w:pPr>
    <w:r w:rsidRPr="008A5536">
      <w:rPr>
        <w:rFonts w:ascii="Franklin Gothic Medium" w:hAnsi="Franklin Gothic Medium"/>
        <w:caps/>
        <w:sz w:val="18"/>
        <w:szCs w:val="22"/>
      </w:rPr>
      <w:t xml:space="preserve">Service Delivery Plan Toolkit | Funded by the U.S. Department of Education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67A8B" w14:textId="77777777" w:rsidR="009A677C" w:rsidRDefault="009A677C" w:rsidP="008A5536">
      <w:r>
        <w:separator/>
      </w:r>
    </w:p>
  </w:footnote>
  <w:footnote w:type="continuationSeparator" w:id="0">
    <w:p w14:paraId="6131E06C" w14:textId="77777777" w:rsidR="009A677C" w:rsidRDefault="009A677C" w:rsidP="008A5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5EA2B" w14:textId="2A61C00E" w:rsidR="008A5536" w:rsidRPr="00030191" w:rsidRDefault="008A5536" w:rsidP="008A5536">
    <w:pPr>
      <w:pStyle w:val="Header2"/>
      <w:tabs>
        <w:tab w:val="right" w:pos="12960"/>
      </w:tabs>
    </w:pPr>
    <w:r w:rsidRPr="00B14AB5">
      <w:rPr>
        <w:b/>
        <w:bCs/>
        <w:noProof/>
      </w:rPr>
      <w:t>Section G</w:t>
    </w:r>
    <w:r>
      <w:rPr>
        <w:b/>
        <w:bCs/>
        <w:noProof/>
      </w:rPr>
      <w:t xml:space="preserve"> </w:t>
    </w:r>
    <w:r w:rsidRPr="00A43BA5">
      <w:rPr>
        <w:bCs/>
        <w:noProof/>
      </w:rPr>
      <w:t>|</w:t>
    </w:r>
    <w:r w:rsidRPr="00B14AB5">
      <w:rPr>
        <w:b/>
        <w:bCs/>
        <w:noProof/>
      </w:rPr>
      <w:t xml:space="preserve"> </w:t>
    </w:r>
    <w:r>
      <w:rPr>
        <w:bCs/>
        <w:noProof/>
      </w:rPr>
      <w:t>Resource</w:t>
    </w:r>
    <w:r w:rsidRPr="00B14AB5" w:rsidDel="001B197C">
      <w:rPr>
        <w:b/>
        <w:bCs/>
        <w:noProof/>
      </w:rPr>
      <w:t xml:space="preserve"> </w:t>
    </w:r>
    <w:r w:rsidRPr="00030191">
      <w:tab/>
    </w:r>
  </w:p>
  <w:p w14:paraId="2CBC9525" w14:textId="77777777" w:rsidR="008A5536" w:rsidRDefault="008A5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E5957"/>
    <w:multiLevelType w:val="hybridMultilevel"/>
    <w:tmpl w:val="4266C286"/>
    <w:lvl w:ilvl="0" w:tplc="AE5683A6">
      <w:start w:val="1"/>
      <w:numFmt w:val="bullet"/>
      <w:pStyle w:val="OMETablebullet"/>
      <w:lvlText w:val="•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36"/>
    <w:rsid w:val="000A656A"/>
    <w:rsid w:val="005833AE"/>
    <w:rsid w:val="006D7788"/>
    <w:rsid w:val="006F1D9A"/>
    <w:rsid w:val="008A5536"/>
    <w:rsid w:val="009A677C"/>
    <w:rsid w:val="00E73823"/>
    <w:rsid w:val="00E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33684"/>
  <w15:chartTrackingRefBased/>
  <w15:docId w15:val="{6838479F-AF52-0242-8570-EB373540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OME Heading 2"/>
    <w:basedOn w:val="Normal"/>
    <w:next w:val="Normal"/>
    <w:link w:val="Heading2Char"/>
    <w:uiPriority w:val="9"/>
    <w:unhideWhenUsed/>
    <w:qFormat/>
    <w:rsid w:val="00E73823"/>
    <w:pPr>
      <w:keepNext/>
      <w:keepLines/>
      <w:spacing w:after="160" w:line="400" w:lineRule="atLeast"/>
      <w:outlineLvl w:val="1"/>
    </w:pPr>
    <w:rPr>
      <w:rFonts w:ascii="Franklin Gothic Medium" w:eastAsiaTheme="majorEastAsia" w:hAnsi="Franklin Gothic Medium" w:cstheme="majorBidi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536"/>
  </w:style>
  <w:style w:type="paragraph" w:styleId="Footer">
    <w:name w:val="footer"/>
    <w:basedOn w:val="Normal"/>
    <w:link w:val="FooterChar"/>
    <w:uiPriority w:val="99"/>
    <w:unhideWhenUsed/>
    <w:rsid w:val="008A5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536"/>
  </w:style>
  <w:style w:type="paragraph" w:customStyle="1" w:styleId="Header2">
    <w:name w:val="Header 2"/>
    <w:qFormat/>
    <w:rsid w:val="008A5536"/>
    <w:pPr>
      <w:pBdr>
        <w:bottom w:val="single" w:sz="4" w:space="1" w:color="D0CECE" w:themeColor="background2" w:themeShade="E6"/>
      </w:pBdr>
    </w:pPr>
    <w:rPr>
      <w:rFonts w:ascii="Franklin Gothic Book" w:hAnsi="Franklin Gothic Book" w:cs="Arial"/>
      <w:sz w:val="18"/>
      <w:szCs w:val="18"/>
    </w:rPr>
  </w:style>
  <w:style w:type="character" w:customStyle="1" w:styleId="Heading2Char">
    <w:name w:val="Heading 2 Char"/>
    <w:aliases w:val="OME Heading 2 Char"/>
    <w:basedOn w:val="DefaultParagraphFont"/>
    <w:link w:val="Heading2"/>
    <w:uiPriority w:val="9"/>
    <w:rsid w:val="00E73823"/>
    <w:rPr>
      <w:rFonts w:ascii="Franklin Gothic Medium" w:eastAsiaTheme="majorEastAsia" w:hAnsi="Franklin Gothic Medium" w:cstheme="majorBidi"/>
      <w:sz w:val="36"/>
      <w:szCs w:val="26"/>
    </w:rPr>
  </w:style>
  <w:style w:type="table" w:styleId="TableGrid">
    <w:name w:val="Table Grid"/>
    <w:basedOn w:val="TableNormal"/>
    <w:uiPriority w:val="39"/>
    <w:rsid w:val="008A55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ETableHeader">
    <w:name w:val="OME Table Header"/>
    <w:basedOn w:val="Normal"/>
    <w:qFormat/>
    <w:rsid w:val="008A5536"/>
    <w:pPr>
      <w:spacing w:before="120" w:after="120"/>
      <w:jc w:val="center"/>
    </w:pPr>
    <w:rPr>
      <w:b/>
      <w:sz w:val="22"/>
      <w:szCs w:val="22"/>
    </w:rPr>
  </w:style>
  <w:style w:type="paragraph" w:customStyle="1" w:styleId="OMETableText">
    <w:name w:val="OME Table Text"/>
    <w:basedOn w:val="Normal"/>
    <w:qFormat/>
    <w:rsid w:val="008A5536"/>
    <w:pPr>
      <w:spacing w:after="120"/>
      <w:ind w:left="72" w:right="72"/>
    </w:pPr>
    <w:rPr>
      <w:sz w:val="22"/>
      <w:szCs w:val="22"/>
    </w:rPr>
  </w:style>
  <w:style w:type="paragraph" w:customStyle="1" w:styleId="OMETablebullet">
    <w:name w:val="OME Table bullet"/>
    <w:basedOn w:val="Normal"/>
    <w:qFormat/>
    <w:rsid w:val="008A5536"/>
    <w:pPr>
      <w:numPr>
        <w:numId w:val="1"/>
      </w:numPr>
      <w:spacing w:after="120"/>
      <w:ind w:left="432" w:hanging="216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Benjamin, Reed</dc:creator>
  <cp:keywords/>
  <dc:description/>
  <cp:lastModifiedBy>Hansen, Britta</cp:lastModifiedBy>
  <cp:revision>3</cp:revision>
  <dcterms:created xsi:type="dcterms:W3CDTF">2018-10-02T20:05:00Z</dcterms:created>
  <dcterms:modified xsi:type="dcterms:W3CDTF">2018-10-03T13:56:00Z</dcterms:modified>
</cp:coreProperties>
</file>